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8A88E" w14:textId="0B26428B" w:rsidR="00FB6E62" w:rsidRDefault="7E11EFD4" w:rsidP="75E06AFC">
      <w:pPr>
        <w:pStyle w:val="Kop2"/>
        <w:spacing w:before="299" w:after="299"/>
        <w:rPr>
          <w:rFonts w:ascii="Aptos" w:eastAsia="Aptos" w:hAnsi="Aptos" w:cs="Aptos"/>
          <w:b/>
          <w:bCs/>
          <w:sz w:val="36"/>
          <w:szCs w:val="36"/>
        </w:rPr>
      </w:pPr>
      <w:r w:rsidRPr="75E06AFC">
        <w:rPr>
          <w:rFonts w:ascii="Aptos" w:eastAsia="Aptos" w:hAnsi="Aptos" w:cs="Aptos"/>
          <w:b/>
          <w:bCs/>
          <w:sz w:val="36"/>
          <w:szCs w:val="36"/>
        </w:rPr>
        <w:t>Samen maken we De Markesteen</w:t>
      </w:r>
    </w:p>
    <w:p w14:paraId="2C65E378" w14:textId="0013AC37" w:rsidR="00FB6E62" w:rsidRDefault="37F27386" w:rsidP="672104D6">
      <w:pPr>
        <w:spacing w:before="240" w:after="24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</w:rPr>
        <w:t xml:space="preserve">Welkom </w:t>
      </w:r>
      <w:r w:rsidR="6F3F487D" w:rsidRPr="70C95A74">
        <w:rPr>
          <w:rFonts w:ascii="Aptos" w:eastAsia="Aptos" w:hAnsi="Aptos" w:cs="Aptos"/>
        </w:rPr>
        <w:t>op</w:t>
      </w:r>
      <w:r w:rsidRPr="70C95A74">
        <w:rPr>
          <w:rFonts w:ascii="Aptos" w:eastAsia="Aptos" w:hAnsi="Aptos" w:cs="Aptos"/>
        </w:rPr>
        <w:t xml:space="preserve"> De Markesteen! Wij geloven dat een kind het beste tot bloei komt als </w:t>
      </w:r>
      <w:r w:rsidRPr="00C8411C">
        <w:rPr>
          <w:rFonts w:eastAsia="Aptos" w:cs="Aptos"/>
        </w:rPr>
        <w:t>ouders, leerlingen en school samen optrekken.</w:t>
      </w:r>
      <w:r w:rsidR="002773BD" w:rsidRPr="00C8411C">
        <w:rPr>
          <w:rStyle w:val="Lijstalinea"/>
        </w:rPr>
        <w:t xml:space="preserve"> </w:t>
      </w:r>
      <w:r w:rsidR="002773BD" w:rsidRPr="00C8411C">
        <w:rPr>
          <w:rStyle w:val="cf01"/>
          <w:rFonts w:asciiTheme="minorHAnsi" w:hAnsiTheme="minorHAnsi"/>
          <w:sz w:val="24"/>
          <w:szCs w:val="24"/>
        </w:rPr>
        <w:t xml:space="preserve">Samen optrekken betekent dat we weten wat we van elkaar mogen verwachten. </w:t>
      </w:r>
      <w:r w:rsidRPr="00C8411C">
        <w:rPr>
          <w:rFonts w:eastAsia="Aptos" w:cs="Aptos"/>
        </w:rPr>
        <w:t>Zo zorgen</w:t>
      </w:r>
      <w:r w:rsidRPr="70C95A74">
        <w:rPr>
          <w:rFonts w:ascii="Aptos" w:eastAsia="Aptos" w:hAnsi="Aptos" w:cs="Aptos"/>
        </w:rPr>
        <w:t xml:space="preserve"> we samen voor een fijne</w:t>
      </w:r>
      <w:r w:rsidR="7FE9238C" w:rsidRPr="70C95A74">
        <w:rPr>
          <w:rFonts w:ascii="Aptos" w:eastAsia="Aptos" w:hAnsi="Aptos" w:cs="Aptos"/>
        </w:rPr>
        <w:t xml:space="preserve"> en</w:t>
      </w:r>
      <w:r w:rsidRPr="70C95A74">
        <w:rPr>
          <w:rFonts w:ascii="Aptos" w:eastAsia="Aptos" w:hAnsi="Aptos" w:cs="Aptos"/>
        </w:rPr>
        <w:t xml:space="preserve"> veilige schooltijd.</w:t>
      </w:r>
    </w:p>
    <w:p w14:paraId="66B3F7A3" w14:textId="7EFC9893" w:rsidR="00FB6E62" w:rsidRDefault="7E11EFD4" w:rsidP="672104D6">
      <w:pPr>
        <w:pStyle w:val="Kop3"/>
        <w:spacing w:before="281" w:after="281"/>
      </w:pPr>
      <w:r w:rsidRPr="672104D6">
        <w:rPr>
          <w:rFonts w:ascii="Aptos" w:eastAsia="Aptos" w:hAnsi="Aptos" w:cs="Aptos"/>
          <w:b/>
          <w:bCs/>
        </w:rPr>
        <w:t>1. We zijn samen verantwoordelijk</w:t>
      </w:r>
    </w:p>
    <w:p w14:paraId="6C390E19" w14:textId="25AD253C" w:rsidR="00FB6E62" w:rsidRDefault="37F27386" w:rsidP="672104D6">
      <w:pPr>
        <w:pStyle w:val="Lijstalinea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  <w:b/>
          <w:bCs/>
        </w:rPr>
        <w:t>Iedereen hoort erbij:</w:t>
      </w:r>
      <w:r w:rsidRPr="70C95A74">
        <w:rPr>
          <w:rFonts w:ascii="Aptos" w:eastAsia="Aptos" w:hAnsi="Aptos" w:cs="Aptos"/>
        </w:rPr>
        <w:t xml:space="preserve"> </w:t>
      </w:r>
      <w:r w:rsidR="00D239EB">
        <w:rPr>
          <w:rFonts w:ascii="Aptos" w:eastAsia="Aptos" w:hAnsi="Aptos" w:cs="Aptos"/>
        </w:rPr>
        <w:t>L</w:t>
      </w:r>
      <w:r w:rsidRPr="70C95A74">
        <w:rPr>
          <w:rFonts w:ascii="Aptos" w:eastAsia="Aptos" w:hAnsi="Aptos" w:cs="Aptos"/>
        </w:rPr>
        <w:t>eerlingen</w:t>
      </w:r>
      <w:r w:rsidR="00D239EB">
        <w:rPr>
          <w:rFonts w:ascii="Aptos" w:eastAsia="Aptos" w:hAnsi="Aptos" w:cs="Aptos"/>
        </w:rPr>
        <w:t>, ouders</w:t>
      </w:r>
      <w:r w:rsidRPr="70C95A74">
        <w:rPr>
          <w:rFonts w:ascii="Aptos" w:eastAsia="Aptos" w:hAnsi="Aptos" w:cs="Aptos"/>
        </w:rPr>
        <w:t xml:space="preserve"> en teamleden zijn allemaal </w:t>
      </w:r>
      <w:r w:rsidR="479F6EE0" w:rsidRPr="70C95A74">
        <w:rPr>
          <w:rFonts w:ascii="Aptos" w:eastAsia="Aptos" w:hAnsi="Aptos" w:cs="Aptos"/>
        </w:rPr>
        <w:t>onderdeel van de school</w:t>
      </w:r>
      <w:r w:rsidRPr="70C95A74">
        <w:rPr>
          <w:rFonts w:ascii="Aptos" w:eastAsia="Aptos" w:hAnsi="Aptos" w:cs="Aptos"/>
        </w:rPr>
        <w:t xml:space="preserve"> en </w:t>
      </w:r>
      <w:r w:rsidR="0041306A">
        <w:rPr>
          <w:rFonts w:ascii="Aptos" w:eastAsia="Aptos" w:hAnsi="Aptos" w:cs="Aptos"/>
        </w:rPr>
        <w:t>behandelen elkaar met respect</w:t>
      </w:r>
    </w:p>
    <w:p w14:paraId="54CB10D5" w14:textId="355FCD57" w:rsidR="00FB6E62" w:rsidRDefault="37F27386" w:rsidP="672104D6">
      <w:pPr>
        <w:pStyle w:val="Lijstalinea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012A0835">
        <w:rPr>
          <w:rFonts w:ascii="Aptos" w:eastAsia="Aptos" w:hAnsi="Aptos" w:cs="Aptos"/>
          <w:b/>
          <w:bCs/>
        </w:rPr>
        <w:t>Samen zorgen we voor een fijne sfeer:</w:t>
      </w:r>
      <w:r w:rsidRPr="012A0835">
        <w:rPr>
          <w:rFonts w:ascii="Aptos" w:eastAsia="Aptos" w:hAnsi="Aptos" w:cs="Aptos"/>
        </w:rPr>
        <w:t xml:space="preserve"> We spreken positief ove</w:t>
      </w:r>
      <w:r w:rsidR="6BBFF3D2" w:rsidRPr="012A0835">
        <w:rPr>
          <w:rFonts w:ascii="Aptos" w:eastAsia="Aptos" w:hAnsi="Aptos" w:cs="Aptos"/>
        </w:rPr>
        <w:t>r</w:t>
      </w:r>
      <w:r w:rsidR="6670C93D" w:rsidRPr="012A0835">
        <w:rPr>
          <w:rFonts w:ascii="Aptos" w:eastAsia="Aptos" w:hAnsi="Aptos" w:cs="Aptos"/>
        </w:rPr>
        <w:t xml:space="preserve"> e</w:t>
      </w:r>
      <w:r w:rsidRPr="012A0835">
        <w:rPr>
          <w:rFonts w:ascii="Aptos" w:eastAsia="Aptos" w:hAnsi="Aptos" w:cs="Aptos"/>
        </w:rPr>
        <w:t>lkaar, luisteren naar elkaars ideeën en geven ruimte aan verschillen.</w:t>
      </w:r>
    </w:p>
    <w:p w14:paraId="582B90B3" w14:textId="6E4BB986" w:rsidR="00FB6E62" w:rsidRDefault="7E11EFD4" w:rsidP="672104D6">
      <w:pPr>
        <w:pStyle w:val="Lijstalinea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We delen de verantwoordelijkheid:</w:t>
      </w:r>
      <w:r w:rsidRPr="672104D6">
        <w:rPr>
          <w:rFonts w:ascii="Aptos" w:eastAsia="Aptos" w:hAnsi="Aptos" w:cs="Aptos"/>
        </w:rPr>
        <w:t xml:space="preserve"> Goed onderwijs en het welzijn van kinderen zijn een gezamenlijke taak. We werken samen aan de ontwikkeling van ieder kind.</w:t>
      </w:r>
    </w:p>
    <w:p w14:paraId="7A5BA111" w14:textId="036FB22F" w:rsidR="00FB6E62" w:rsidRDefault="00FB6E62"/>
    <w:p w14:paraId="1B53EF87" w14:textId="7C0B6622" w:rsidR="00FB6E62" w:rsidRDefault="37F27386" w:rsidP="672104D6">
      <w:pPr>
        <w:pStyle w:val="Kop3"/>
        <w:spacing w:before="281" w:after="281"/>
      </w:pPr>
      <w:r w:rsidRPr="70C95A74">
        <w:rPr>
          <w:rFonts w:ascii="Aptos" w:eastAsia="Aptos" w:hAnsi="Aptos" w:cs="Aptos"/>
          <w:b/>
          <w:bCs/>
        </w:rPr>
        <w:t xml:space="preserve">2. Wat </w:t>
      </w:r>
      <w:r w:rsidR="00BA7BBC">
        <w:rPr>
          <w:rFonts w:ascii="Aptos" w:eastAsia="Aptos" w:hAnsi="Aptos" w:cs="Aptos"/>
          <w:b/>
          <w:bCs/>
        </w:rPr>
        <w:t>mag</w:t>
      </w:r>
      <w:r w:rsidRPr="70C95A74">
        <w:rPr>
          <w:rFonts w:ascii="Aptos" w:eastAsia="Aptos" w:hAnsi="Aptos" w:cs="Aptos"/>
          <w:b/>
          <w:bCs/>
        </w:rPr>
        <w:t xml:space="preserve"> je van de school verwachten?</w:t>
      </w:r>
    </w:p>
    <w:p w14:paraId="550094AB" w14:textId="03631344" w:rsidR="00FB6E62" w:rsidRDefault="7E11EFD4" w:rsidP="672104D6">
      <w:pPr>
        <w:pStyle w:val="Lijstalinea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Open communicatie:</w:t>
      </w:r>
      <w:r w:rsidRPr="672104D6">
        <w:rPr>
          <w:rFonts w:ascii="Aptos" w:eastAsia="Aptos" w:hAnsi="Aptos" w:cs="Aptos"/>
        </w:rPr>
        <w:t xml:space="preserve"> We houden ouders op de hoogte via nieuwsbrieven, gesprekken, de website</w:t>
      </w:r>
      <w:r w:rsidR="1AE49D37" w:rsidRPr="672104D6">
        <w:rPr>
          <w:rFonts w:ascii="Aptos" w:eastAsia="Aptos" w:hAnsi="Aptos" w:cs="Aptos"/>
        </w:rPr>
        <w:t xml:space="preserve">, </w:t>
      </w:r>
      <w:proofErr w:type="spellStart"/>
      <w:r w:rsidR="1AE49D37" w:rsidRPr="672104D6">
        <w:rPr>
          <w:rFonts w:ascii="Aptos" w:eastAsia="Aptos" w:hAnsi="Aptos" w:cs="Aptos"/>
        </w:rPr>
        <w:t>Parro</w:t>
      </w:r>
      <w:proofErr w:type="spellEnd"/>
      <w:r w:rsidR="1AE49D37" w:rsidRPr="672104D6">
        <w:rPr>
          <w:rFonts w:ascii="Aptos" w:eastAsia="Aptos" w:hAnsi="Aptos" w:cs="Aptos"/>
        </w:rPr>
        <w:t xml:space="preserve"> app</w:t>
      </w:r>
      <w:r w:rsidRPr="672104D6">
        <w:rPr>
          <w:rFonts w:ascii="Aptos" w:eastAsia="Aptos" w:hAnsi="Aptos" w:cs="Aptos"/>
        </w:rPr>
        <w:t xml:space="preserve"> en persoonlijk contact.</w:t>
      </w:r>
    </w:p>
    <w:p w14:paraId="364E17CB" w14:textId="03D44DDA" w:rsidR="00FB6E62" w:rsidRDefault="37F27386" w:rsidP="672104D6">
      <w:pPr>
        <w:pStyle w:val="Lijstalinea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  <w:b/>
          <w:bCs/>
        </w:rPr>
        <w:t>Veiligheid en kwaliteit:</w:t>
      </w:r>
      <w:r w:rsidRPr="70C95A74">
        <w:rPr>
          <w:rFonts w:ascii="Aptos" w:eastAsia="Aptos" w:hAnsi="Aptos" w:cs="Aptos"/>
        </w:rPr>
        <w:t xml:space="preserve"> We zorgen voor een veilige omgeving en bieden</w:t>
      </w:r>
      <w:r w:rsidR="008437A3">
        <w:rPr>
          <w:rFonts w:ascii="Aptos" w:eastAsia="Aptos" w:hAnsi="Aptos" w:cs="Aptos"/>
        </w:rPr>
        <w:t xml:space="preserve"> zowel klassikaal</w:t>
      </w:r>
      <w:r w:rsidRPr="70C95A74">
        <w:rPr>
          <w:rFonts w:ascii="Aptos" w:eastAsia="Aptos" w:hAnsi="Aptos" w:cs="Aptos"/>
        </w:rPr>
        <w:t xml:space="preserve"> onderwijs</w:t>
      </w:r>
      <w:r w:rsidR="008437A3">
        <w:rPr>
          <w:rFonts w:ascii="Aptos" w:eastAsia="Aptos" w:hAnsi="Aptos" w:cs="Aptos"/>
        </w:rPr>
        <w:t xml:space="preserve"> als onderwijs</w:t>
      </w:r>
      <w:r w:rsidRPr="70C95A74">
        <w:rPr>
          <w:rFonts w:ascii="Aptos" w:eastAsia="Aptos" w:hAnsi="Aptos" w:cs="Aptos"/>
        </w:rPr>
        <w:t xml:space="preserve"> op maat, zodat ieder kind zich kan ontwikkelen.</w:t>
      </w:r>
    </w:p>
    <w:p w14:paraId="7AA5160D" w14:textId="370FED13" w:rsidR="00FB6E62" w:rsidRDefault="7E11EFD4" w:rsidP="672104D6">
      <w:pPr>
        <w:pStyle w:val="Lijstalinea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Ondersteuning:</w:t>
      </w:r>
      <w:r w:rsidRPr="672104D6">
        <w:rPr>
          <w:rFonts w:ascii="Aptos" w:eastAsia="Aptos" w:hAnsi="Aptos" w:cs="Aptos"/>
        </w:rPr>
        <w:t xml:space="preserve"> We denken mee als het even niet vanzelf gaat en schakelen samen hulp in als dat nodig is.</w:t>
      </w:r>
    </w:p>
    <w:p w14:paraId="7B270B7E" w14:textId="07ED377D" w:rsidR="00FB6E62" w:rsidRDefault="37F27386" w:rsidP="672104D6">
      <w:pPr>
        <w:pStyle w:val="Lijstalinea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  <w:b/>
          <w:bCs/>
        </w:rPr>
        <w:t>Transparantie:</w:t>
      </w:r>
      <w:r w:rsidRPr="70C95A74">
        <w:rPr>
          <w:rFonts w:ascii="Aptos" w:eastAsia="Aptos" w:hAnsi="Aptos" w:cs="Aptos"/>
        </w:rPr>
        <w:t xml:space="preserve"> We zijn duidelijk over onze werkwijze, </w:t>
      </w:r>
      <w:r w:rsidR="008437A3">
        <w:rPr>
          <w:rFonts w:ascii="Aptos" w:eastAsia="Aptos" w:hAnsi="Aptos" w:cs="Aptos"/>
        </w:rPr>
        <w:t xml:space="preserve">afspraken </w:t>
      </w:r>
      <w:r w:rsidRPr="70C95A74">
        <w:rPr>
          <w:rFonts w:ascii="Aptos" w:eastAsia="Aptos" w:hAnsi="Aptos" w:cs="Aptos"/>
        </w:rPr>
        <w:t>en verwachtingen.</w:t>
      </w:r>
    </w:p>
    <w:p w14:paraId="7420D34E" w14:textId="3491888E" w:rsidR="00FB6E62" w:rsidRDefault="00FB6E62"/>
    <w:p w14:paraId="4AC27636" w14:textId="6239EF22" w:rsidR="00FB6E62" w:rsidRDefault="37F27386" w:rsidP="672104D6">
      <w:pPr>
        <w:pStyle w:val="Kop3"/>
        <w:spacing w:before="281" w:after="281"/>
      </w:pPr>
      <w:r w:rsidRPr="70C95A74">
        <w:rPr>
          <w:rFonts w:ascii="Aptos" w:eastAsia="Aptos" w:hAnsi="Aptos" w:cs="Aptos"/>
          <w:b/>
          <w:bCs/>
        </w:rPr>
        <w:t xml:space="preserve">3. Wat </w:t>
      </w:r>
      <w:r w:rsidR="008437A3">
        <w:rPr>
          <w:rFonts w:ascii="Aptos" w:eastAsia="Aptos" w:hAnsi="Aptos" w:cs="Aptos"/>
          <w:b/>
          <w:bCs/>
        </w:rPr>
        <w:t>mogen we van ouders verwachten</w:t>
      </w:r>
      <w:r w:rsidRPr="70C95A74">
        <w:rPr>
          <w:rFonts w:ascii="Aptos" w:eastAsia="Aptos" w:hAnsi="Aptos" w:cs="Aptos"/>
          <w:b/>
          <w:bCs/>
        </w:rPr>
        <w:t>?</w:t>
      </w:r>
    </w:p>
    <w:p w14:paraId="4D0A3AFF" w14:textId="72664446" w:rsidR="00FB6E62" w:rsidRDefault="7E11EFD4" w:rsidP="672104D6">
      <w:pPr>
        <w:pStyle w:val="Lijstalinea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Betrokkenheid:</w:t>
      </w:r>
      <w:r w:rsidRPr="672104D6">
        <w:rPr>
          <w:rFonts w:ascii="Aptos" w:eastAsia="Aptos" w:hAnsi="Aptos" w:cs="Aptos"/>
        </w:rPr>
        <w:t xml:space="preserve"> Je bent welkom bij ouderavonden, gesprekken en activiteiten. Samen</w:t>
      </w:r>
      <w:r w:rsidR="0055393D">
        <w:rPr>
          <w:rFonts w:ascii="Aptos" w:eastAsia="Aptos" w:hAnsi="Aptos" w:cs="Aptos"/>
        </w:rPr>
        <w:t xml:space="preserve"> volgen en</w:t>
      </w:r>
      <w:r w:rsidRPr="672104D6">
        <w:rPr>
          <w:rFonts w:ascii="Aptos" w:eastAsia="Aptos" w:hAnsi="Aptos" w:cs="Aptos"/>
        </w:rPr>
        <w:t xml:space="preserve"> bespreken we de ontwikkeling van je kind.</w:t>
      </w:r>
    </w:p>
    <w:p w14:paraId="24BBCC49" w14:textId="2DEDC781" w:rsidR="00FB6E62" w:rsidRDefault="7E11EFD4" w:rsidP="672104D6">
      <w:pPr>
        <w:pStyle w:val="Lijstalinea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Samenwerking:</w:t>
      </w:r>
      <w:r w:rsidRPr="672104D6">
        <w:rPr>
          <w:rFonts w:ascii="Aptos" w:eastAsia="Aptos" w:hAnsi="Aptos" w:cs="Aptos"/>
        </w:rPr>
        <w:t xml:space="preserve"> Je denkt mee, stelt vragen en deelt belangrijke informatie met de school.</w:t>
      </w:r>
    </w:p>
    <w:p w14:paraId="047447D5" w14:textId="28036D4B" w:rsidR="00FB6E62" w:rsidRDefault="37F27386" w:rsidP="672104D6">
      <w:pPr>
        <w:pStyle w:val="Lijstalinea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  <w:b/>
          <w:bCs/>
        </w:rPr>
        <w:t>Ondersteuning thuis:</w:t>
      </w:r>
      <w:r w:rsidRPr="70C95A74">
        <w:rPr>
          <w:rFonts w:ascii="Aptos" w:eastAsia="Aptos" w:hAnsi="Aptos" w:cs="Aptos"/>
        </w:rPr>
        <w:t xml:space="preserve"> Je helpt je kind op tijd op school te zijn, huiswerk te maken en positief om te gaan met school</w:t>
      </w:r>
      <w:r w:rsidR="008437A3">
        <w:rPr>
          <w:rFonts w:ascii="Aptos" w:eastAsia="Aptos" w:hAnsi="Aptos" w:cs="Aptos"/>
        </w:rPr>
        <w:t>afspraken</w:t>
      </w:r>
      <w:r w:rsidRPr="70C95A74">
        <w:rPr>
          <w:rFonts w:ascii="Aptos" w:eastAsia="Aptos" w:hAnsi="Aptos" w:cs="Aptos"/>
        </w:rPr>
        <w:t>.</w:t>
      </w:r>
    </w:p>
    <w:p w14:paraId="38ABD8F8" w14:textId="21BEF5D8" w:rsidR="00FB6E62" w:rsidRDefault="7E11EFD4" w:rsidP="672104D6">
      <w:pPr>
        <w:pStyle w:val="Lijstalinea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lastRenderedPageBreak/>
        <w:t>Respectvol contact:</w:t>
      </w:r>
      <w:r w:rsidRPr="672104D6">
        <w:rPr>
          <w:rFonts w:ascii="Aptos" w:eastAsia="Aptos" w:hAnsi="Aptos" w:cs="Aptos"/>
        </w:rPr>
        <w:t xml:space="preserve"> Bij vragen of zorgen zoeken we samen het gesprek, altijd met respect voor elkaar.</w:t>
      </w:r>
    </w:p>
    <w:p w14:paraId="3A93EAE9" w14:textId="796F06C4" w:rsidR="00FB6E62" w:rsidRDefault="00FB6E62"/>
    <w:p w14:paraId="50BB8E04" w14:textId="2C2B7BBE" w:rsidR="00FB6E62" w:rsidRDefault="7E11EFD4" w:rsidP="672104D6">
      <w:pPr>
        <w:pStyle w:val="Kop3"/>
        <w:spacing w:before="281" w:after="281"/>
      </w:pPr>
      <w:r w:rsidRPr="672104D6">
        <w:rPr>
          <w:rFonts w:ascii="Aptos" w:eastAsia="Aptos" w:hAnsi="Aptos" w:cs="Aptos"/>
          <w:b/>
          <w:bCs/>
        </w:rPr>
        <w:t>4. Hoe houden we contact?</w:t>
      </w:r>
    </w:p>
    <w:p w14:paraId="28C80EF2" w14:textId="605B52BE" w:rsidR="00FB6E62" w:rsidRDefault="7E11EFD4" w:rsidP="672104D6">
      <w:pPr>
        <w:pStyle w:val="Lijstalinea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Regelmatige gesprekken:</w:t>
      </w:r>
      <w:r w:rsidRPr="672104D6">
        <w:rPr>
          <w:rFonts w:ascii="Aptos" w:eastAsia="Aptos" w:hAnsi="Aptos" w:cs="Aptos"/>
        </w:rPr>
        <w:t xml:space="preserve"> We plannen kennismakings- en ontwikkelgesprekken en zijn bereikbaar voor tussentijds overleg.</w:t>
      </w:r>
    </w:p>
    <w:p w14:paraId="20DB550F" w14:textId="1D3BAF6C" w:rsidR="00FB6E62" w:rsidRDefault="7E11EFD4" w:rsidP="672104D6">
      <w:pPr>
        <w:pStyle w:val="Lijstalinea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Nieuws en updates:</w:t>
      </w:r>
      <w:r w:rsidRPr="672104D6">
        <w:rPr>
          <w:rFonts w:ascii="Aptos" w:eastAsia="Aptos" w:hAnsi="Aptos" w:cs="Aptos"/>
        </w:rPr>
        <w:t xml:space="preserve"> Via nieuwsbrieven, de website en (eventueel) </w:t>
      </w:r>
      <w:proofErr w:type="spellStart"/>
      <w:r w:rsidRPr="672104D6">
        <w:rPr>
          <w:rFonts w:ascii="Aptos" w:eastAsia="Aptos" w:hAnsi="Aptos" w:cs="Aptos"/>
        </w:rPr>
        <w:t>Parro</w:t>
      </w:r>
      <w:proofErr w:type="spellEnd"/>
      <w:r w:rsidRPr="672104D6">
        <w:rPr>
          <w:rFonts w:ascii="Aptos" w:eastAsia="Aptos" w:hAnsi="Aptos" w:cs="Aptos"/>
        </w:rPr>
        <w:t xml:space="preserve"> houden we iedereen op de hoogte.</w:t>
      </w:r>
    </w:p>
    <w:p w14:paraId="45D7AFB0" w14:textId="3C309173" w:rsidR="00FB6E62" w:rsidRDefault="7E11EFD4" w:rsidP="672104D6">
      <w:pPr>
        <w:pStyle w:val="Lijstalinea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672104D6">
        <w:rPr>
          <w:rFonts w:ascii="Aptos" w:eastAsia="Aptos" w:hAnsi="Aptos" w:cs="Aptos"/>
          <w:b/>
          <w:bCs/>
        </w:rPr>
        <w:t>Samen evalueren:</w:t>
      </w:r>
      <w:r w:rsidRPr="672104D6">
        <w:rPr>
          <w:rFonts w:ascii="Aptos" w:eastAsia="Aptos" w:hAnsi="Aptos" w:cs="Aptos"/>
        </w:rPr>
        <w:t xml:space="preserve"> Jaarlijks bekijken we samen of de afspraken nog passen en waar het beter kan.</w:t>
      </w:r>
    </w:p>
    <w:p w14:paraId="5ED65F81" w14:textId="2591998F" w:rsidR="00FB6E62" w:rsidRDefault="00FB6E62"/>
    <w:p w14:paraId="771965B5" w14:textId="40B9FB05" w:rsidR="00FB6E62" w:rsidRDefault="7E11EFD4" w:rsidP="672104D6">
      <w:pPr>
        <w:pStyle w:val="Kop3"/>
        <w:spacing w:before="281" w:after="281"/>
      </w:pPr>
      <w:r w:rsidRPr="672104D6">
        <w:rPr>
          <w:rFonts w:ascii="Aptos" w:eastAsia="Aptos" w:hAnsi="Aptos" w:cs="Aptos"/>
          <w:b/>
          <w:bCs/>
        </w:rPr>
        <w:t>5. Samen groeien we verder</w:t>
      </w:r>
    </w:p>
    <w:p w14:paraId="50273C3E" w14:textId="06A40FEC" w:rsidR="00FB6E62" w:rsidRDefault="37F27386" w:rsidP="70C95A74">
      <w:pPr>
        <w:spacing w:before="240" w:after="240"/>
        <w:rPr>
          <w:rFonts w:ascii="Aptos" w:eastAsia="Aptos" w:hAnsi="Aptos" w:cs="Aptos"/>
        </w:rPr>
      </w:pPr>
      <w:r w:rsidRPr="70C95A74">
        <w:rPr>
          <w:rFonts w:ascii="Aptos" w:eastAsia="Aptos" w:hAnsi="Aptos" w:cs="Aptos"/>
        </w:rPr>
        <w:t>We geloven in een positieve grondhouding: iedereen doet zijn best, in het belang van het kind. Door samen te werken, maken we van de schooltijd een waardevolle periode voor ieder kind.</w:t>
      </w:r>
    </w:p>
    <w:p w14:paraId="7B5CAEB5" w14:textId="55E9341B" w:rsidR="00FB6E62" w:rsidRDefault="00FB6E62"/>
    <w:sectPr w:rsidR="00FB6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404F3"/>
    <w:multiLevelType w:val="hybridMultilevel"/>
    <w:tmpl w:val="CAC81066"/>
    <w:lvl w:ilvl="0" w:tplc="5C4433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E263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A68F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5C9A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B80B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D69E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E4F4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8AA2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5404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E60A6"/>
    <w:multiLevelType w:val="hybridMultilevel"/>
    <w:tmpl w:val="DB90D6D6"/>
    <w:lvl w:ilvl="0" w:tplc="605412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36D0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DEBF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A27C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1804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B8F0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50A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4E4B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9062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CBEF91"/>
    <w:multiLevelType w:val="hybridMultilevel"/>
    <w:tmpl w:val="6CB4C700"/>
    <w:lvl w:ilvl="0" w:tplc="EE62D4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A249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8A69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C428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F011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CEEC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D4F1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68BB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24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9F3AF1"/>
    <w:multiLevelType w:val="hybridMultilevel"/>
    <w:tmpl w:val="1FEE3168"/>
    <w:lvl w:ilvl="0" w:tplc="EC0C3D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BC4A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EACB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464A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EC23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16AD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A6F7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D49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F44B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1898478">
    <w:abstractNumId w:val="3"/>
  </w:num>
  <w:num w:numId="2" w16cid:durableId="1771583940">
    <w:abstractNumId w:val="0"/>
  </w:num>
  <w:num w:numId="3" w16cid:durableId="1831217731">
    <w:abstractNumId w:val="1"/>
  </w:num>
  <w:num w:numId="4" w16cid:durableId="1196653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5E512D"/>
    <w:rsid w:val="001653A4"/>
    <w:rsid w:val="002773BD"/>
    <w:rsid w:val="00381DBD"/>
    <w:rsid w:val="003E287D"/>
    <w:rsid w:val="0041306A"/>
    <w:rsid w:val="0055393D"/>
    <w:rsid w:val="008437A3"/>
    <w:rsid w:val="00883487"/>
    <w:rsid w:val="00BA7BBC"/>
    <w:rsid w:val="00C8411C"/>
    <w:rsid w:val="00D239EB"/>
    <w:rsid w:val="00FB6E62"/>
    <w:rsid w:val="012A0835"/>
    <w:rsid w:val="0BC14244"/>
    <w:rsid w:val="147D175A"/>
    <w:rsid w:val="1AE49D37"/>
    <w:rsid w:val="212CBF7D"/>
    <w:rsid w:val="35787C38"/>
    <w:rsid w:val="373DAF6C"/>
    <w:rsid w:val="37F27386"/>
    <w:rsid w:val="38DB46C7"/>
    <w:rsid w:val="39A673BE"/>
    <w:rsid w:val="3DC6AA8F"/>
    <w:rsid w:val="479F6EE0"/>
    <w:rsid w:val="5929AF68"/>
    <w:rsid w:val="5AB3F331"/>
    <w:rsid w:val="605E512D"/>
    <w:rsid w:val="63880BD0"/>
    <w:rsid w:val="6670C93D"/>
    <w:rsid w:val="672104D6"/>
    <w:rsid w:val="6807DF7E"/>
    <w:rsid w:val="6BBFF3D2"/>
    <w:rsid w:val="6F3F487D"/>
    <w:rsid w:val="70C95A74"/>
    <w:rsid w:val="75E06AFC"/>
    <w:rsid w:val="7E11EFD4"/>
    <w:rsid w:val="7FE9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E512D"/>
  <w15:chartTrackingRefBased/>
  <w15:docId w15:val="{6C1F6D11-24CF-490E-9EB7-7DBC7B421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uiPriority w:val="9"/>
    <w:unhideWhenUsed/>
    <w:qFormat/>
    <w:rsid w:val="67210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uiPriority w:val="9"/>
    <w:unhideWhenUsed/>
    <w:qFormat/>
    <w:rsid w:val="672104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672104D6"/>
    <w:pPr>
      <w:ind w:left="720"/>
      <w:contextualSpacing/>
    </w:p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character" w:customStyle="1" w:styleId="cf01">
    <w:name w:val="cf01"/>
    <w:basedOn w:val="Standaardalinea-lettertype"/>
    <w:rsid w:val="002773B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f756a8-9e27-4e52-af99-2e59f89df648" xsi:nil="true"/>
    <lcf76f155ced4ddcb4097134ff3c332f xmlns="ea95cbf3-4999-4448-8080-b4c60a13546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81D43911A274CA3725B4CBFF048A6" ma:contentTypeVersion="16" ma:contentTypeDescription="Een nieuw document maken." ma:contentTypeScope="" ma:versionID="25f6f6a65b44a96feec0e19b25226ee0">
  <xsd:schema xmlns:xsd="http://www.w3.org/2001/XMLSchema" xmlns:xs="http://www.w3.org/2001/XMLSchema" xmlns:p="http://schemas.microsoft.com/office/2006/metadata/properties" xmlns:ns2="ea95cbf3-4999-4448-8080-b4c60a135467" xmlns:ns3="d8f756a8-9e27-4e52-af99-2e59f89df648" targetNamespace="http://schemas.microsoft.com/office/2006/metadata/properties" ma:root="true" ma:fieldsID="90c959a18369a5f741a2cca28c74d732" ns2:_="" ns3:_="">
    <xsd:import namespace="ea95cbf3-4999-4448-8080-b4c60a135467"/>
    <xsd:import namespace="d8f756a8-9e27-4e52-af99-2e59f89df6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5cbf3-4999-4448-8080-b4c60a1354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1241942b-f22d-4f83-a1f7-fbff8d1f04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756a8-9e27-4e52-af99-2e59f89df64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41c34f4-7b38-4e91-8e57-7a91d98ef70b}" ma:internalName="TaxCatchAll" ma:showField="CatchAllData" ma:web="d8f756a8-9e27-4e52-af99-2e59f89df6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994D49-70DD-41D6-9A08-B9C62F8C0BED}">
  <ds:schemaRefs>
    <ds:schemaRef ds:uri="http://schemas.microsoft.com/office/2006/metadata/properties"/>
    <ds:schemaRef ds:uri="http://schemas.microsoft.com/office/infopath/2007/PartnerControls"/>
    <ds:schemaRef ds:uri="d8f756a8-9e27-4e52-af99-2e59f89df648"/>
    <ds:schemaRef ds:uri="ea95cbf3-4999-4448-8080-b4c60a135467"/>
  </ds:schemaRefs>
</ds:datastoreItem>
</file>

<file path=customXml/itemProps2.xml><?xml version="1.0" encoding="utf-8"?>
<ds:datastoreItem xmlns:ds="http://schemas.openxmlformats.org/officeDocument/2006/customXml" ds:itemID="{D1273598-04D4-4070-A089-694A3C23AE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32FFCA-7D46-4475-815A-AD85BEE93D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95cbf3-4999-4448-8080-b4c60a135467"/>
    <ds:schemaRef ds:uri="d8f756a8-9e27-4e52-af99-2e59f89df6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Jorien Griffioen</dc:creator>
  <cp:keywords/>
  <dc:description/>
  <cp:lastModifiedBy>Jorien Griffioen</cp:lastModifiedBy>
  <cp:revision>2</cp:revision>
  <cp:lastPrinted>2025-10-01T06:58:00Z</cp:lastPrinted>
  <dcterms:created xsi:type="dcterms:W3CDTF">2025-11-18T10:34:00Z</dcterms:created>
  <dcterms:modified xsi:type="dcterms:W3CDTF">2025-11-18T10:34:00Z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0x010100F0B81D43911A274CA3725B4CBFF048A6</vt:lpwstr>
  </property>
  <property fmtid="{D5CDD505-2E9C-101B-9397-08002B2CF9AE}" pid="3" name="docLang">
    <vt:lpwstr>nl</vt:lpwstr>
  </property>
  <property fmtid="{D5CDD505-2E9C-101B-9397-08002B2CF9AE}" pid="4" name="MediaServiceImageTags">
    <vt:lpwstr/>
  </property>
</Properties>
</file>