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A6FE55" w14:textId="77777777" w:rsidR="0006493F" w:rsidRDefault="0006493F"/>
    <w:p w14:paraId="2477E7A9" w14:textId="4747BCAB" w:rsidR="003727CD" w:rsidRDefault="007848EB">
      <w:r>
        <w:t xml:space="preserve">Protocol </w:t>
      </w:r>
      <w:r w:rsidR="003B2C78">
        <w:t>maatregelen corona op de Markesteen</w:t>
      </w:r>
    </w:p>
    <w:p w14:paraId="26FEFDA3" w14:textId="3FEAB959" w:rsidR="007848EB" w:rsidRDefault="007848EB">
      <w:r>
        <w:t xml:space="preserve">Versie: </w:t>
      </w:r>
      <w:r w:rsidR="003B2C78">
        <w:t xml:space="preserve">vanaf </w:t>
      </w:r>
      <w:r w:rsidR="0046320B">
        <w:t>26 oktober 2020</w:t>
      </w:r>
    </w:p>
    <w:p w14:paraId="2AD56193" w14:textId="631A321F" w:rsidR="009A7C13" w:rsidRDefault="009A7C13">
      <w:r>
        <w:t>Dit protocol is een v</w:t>
      </w:r>
      <w:r w:rsidR="00887A1D">
        <w:t xml:space="preserve">olgende versie van het protocol voor de volledige heropening van het </w:t>
      </w:r>
      <w:r w:rsidR="00887A1D" w:rsidRPr="00A44A03">
        <w:rPr>
          <w:b/>
          <w:bCs/>
        </w:rPr>
        <w:t>basisonderwijs</w:t>
      </w:r>
      <w:r w:rsidR="00887A1D">
        <w:t>. Deze nieuwe versie omvat verduidelijkingen gebaseerd op kabinetsbesluiten en de daarop volgende wijzigingen en nieuwe richtlijnen van het RIVM.</w:t>
      </w:r>
    </w:p>
    <w:p w14:paraId="2DCC93B1" w14:textId="77777777" w:rsidR="007848EB" w:rsidRDefault="007848EB" w:rsidP="007848EB">
      <w:pPr>
        <w:spacing w:after="0"/>
      </w:pPr>
      <w:r>
        <w:t>De inhoud is vastgesteld met goedkeuring van het team en de Medezeggenschapsraad van de Markesteen.</w:t>
      </w:r>
    </w:p>
    <w:p w14:paraId="56F1F127" w14:textId="77777777" w:rsidR="00406DCE" w:rsidRDefault="00406DCE" w:rsidP="00994E62">
      <w:pPr>
        <w:pStyle w:val="Lijstalinea"/>
        <w:spacing w:after="0"/>
        <w:rPr>
          <w:color w:val="FF0000"/>
        </w:rPr>
      </w:pPr>
    </w:p>
    <w:p w14:paraId="1C4AACC4" w14:textId="11B65986" w:rsidR="000C59D7" w:rsidRPr="00406DCE" w:rsidRDefault="003F3E09" w:rsidP="00406DCE">
      <w:pPr>
        <w:spacing w:after="0"/>
        <w:rPr>
          <w:color w:val="FF0000"/>
        </w:rPr>
      </w:pPr>
      <w:r w:rsidRPr="00406DCE">
        <w:rPr>
          <w:color w:val="FF0000"/>
        </w:rPr>
        <w:t>Ik heb de</w:t>
      </w:r>
      <w:r w:rsidR="00D93FCE" w:rsidRPr="00406DCE">
        <w:rPr>
          <w:color w:val="FF0000"/>
        </w:rPr>
        <w:t xml:space="preserve"> nieuwe</w:t>
      </w:r>
      <w:r w:rsidR="00D07C1E">
        <w:rPr>
          <w:color w:val="FF0000"/>
        </w:rPr>
        <w:t>/aanvu</w:t>
      </w:r>
      <w:r w:rsidR="008D303C">
        <w:rPr>
          <w:color w:val="FF0000"/>
        </w:rPr>
        <w:t>llende</w:t>
      </w:r>
      <w:r w:rsidRPr="00406DCE">
        <w:rPr>
          <w:color w:val="FF0000"/>
        </w:rPr>
        <w:t xml:space="preserve"> </w:t>
      </w:r>
      <w:r w:rsidR="008D303C">
        <w:rPr>
          <w:color w:val="FF0000"/>
        </w:rPr>
        <w:t>informatie</w:t>
      </w:r>
      <w:r w:rsidR="006B4E7C" w:rsidRPr="00406DCE">
        <w:rPr>
          <w:color w:val="FF0000"/>
        </w:rPr>
        <w:t xml:space="preserve"> voor de </w:t>
      </w:r>
      <w:r w:rsidR="002E5A4A" w:rsidRPr="00406DCE">
        <w:rPr>
          <w:color w:val="FF0000"/>
        </w:rPr>
        <w:t>duidelijkheid</w:t>
      </w:r>
      <w:r w:rsidR="006B4E7C" w:rsidRPr="00406DCE">
        <w:rPr>
          <w:color w:val="FF0000"/>
        </w:rPr>
        <w:t xml:space="preserve"> rood gemaakt.</w:t>
      </w:r>
    </w:p>
    <w:p w14:paraId="77D2AF45" w14:textId="60FBB3E3" w:rsidR="008F3793" w:rsidRPr="009342A6" w:rsidRDefault="008F3793" w:rsidP="007848EB">
      <w:pPr>
        <w:spacing w:after="0"/>
        <w:rPr>
          <w:color w:val="FF0000"/>
        </w:rPr>
      </w:pPr>
      <w:r w:rsidRPr="009342A6">
        <w:rPr>
          <w:color w:val="FF0000"/>
        </w:rPr>
        <w:t xml:space="preserve">Deze afspraken gelden tot </w:t>
      </w:r>
      <w:r w:rsidR="00160008" w:rsidRPr="009342A6">
        <w:rPr>
          <w:color w:val="FF0000"/>
        </w:rPr>
        <w:t>nader orde</w:t>
      </w:r>
      <w:r w:rsidR="00D40346" w:rsidRPr="009342A6">
        <w:rPr>
          <w:color w:val="FF0000"/>
        </w:rPr>
        <w:t>r.</w:t>
      </w:r>
    </w:p>
    <w:p w14:paraId="689AE2A0" w14:textId="77777777" w:rsidR="00F80B8C" w:rsidRDefault="00F80B8C" w:rsidP="007848EB">
      <w:pPr>
        <w:spacing w:after="0"/>
      </w:pPr>
    </w:p>
    <w:p w14:paraId="18F4F802" w14:textId="77777777" w:rsidR="000C59D7" w:rsidRPr="00A917A3" w:rsidRDefault="00A917A3" w:rsidP="007848EB">
      <w:pPr>
        <w:spacing w:after="0"/>
        <w:rPr>
          <w:b/>
          <w:bCs/>
        </w:rPr>
      </w:pPr>
      <w:r>
        <w:tab/>
      </w:r>
      <w:r w:rsidRPr="00A917A3">
        <w:rPr>
          <w:b/>
          <w:bCs/>
        </w:rPr>
        <w:t>Organisatie</w:t>
      </w:r>
    </w:p>
    <w:p w14:paraId="08DB1D14" w14:textId="1C616C76" w:rsidR="000C59D7" w:rsidRDefault="000C59D7" w:rsidP="000C59D7">
      <w:pPr>
        <w:pStyle w:val="Lijstalinea"/>
        <w:numPr>
          <w:ilvl w:val="0"/>
          <w:numId w:val="1"/>
        </w:numPr>
        <w:spacing w:after="0"/>
      </w:pPr>
      <w:r>
        <w:t xml:space="preserve">Alle leerlingen van de school gaan </w:t>
      </w:r>
      <w:r w:rsidR="00D140BB">
        <w:t>volgens de normale schooltijden naar school.</w:t>
      </w:r>
    </w:p>
    <w:p w14:paraId="2ACB772D" w14:textId="1250D528" w:rsidR="00C05319" w:rsidRPr="00347B25" w:rsidRDefault="00C05319" w:rsidP="000C59D7">
      <w:pPr>
        <w:pStyle w:val="Lijstalinea"/>
        <w:numPr>
          <w:ilvl w:val="0"/>
          <w:numId w:val="1"/>
        </w:numPr>
        <w:spacing w:after="0"/>
      </w:pPr>
      <w:r>
        <w:t>De kinderopvang</w:t>
      </w:r>
      <w:r w:rsidR="00E00057">
        <w:t>,</w:t>
      </w:r>
      <w:r>
        <w:t xml:space="preserve"> </w:t>
      </w:r>
      <w:r w:rsidR="00D716DD">
        <w:t>v</w:t>
      </w:r>
      <w:r w:rsidR="00D716DD" w:rsidRPr="00347B25">
        <w:t>oor- en naschools sluit aan bij deze schooldagen.</w:t>
      </w:r>
    </w:p>
    <w:p w14:paraId="0619833B" w14:textId="5E69B4A7" w:rsidR="00F80B8C" w:rsidRPr="00347B25" w:rsidRDefault="00372026" w:rsidP="00746948">
      <w:pPr>
        <w:pStyle w:val="Lijstalinea"/>
        <w:numPr>
          <w:ilvl w:val="0"/>
          <w:numId w:val="1"/>
        </w:numPr>
        <w:spacing w:after="0"/>
      </w:pPr>
      <w:r w:rsidRPr="00347B25">
        <w:t>Verjaardagen kunnen wel gevierd worden in de</w:t>
      </w:r>
      <w:r w:rsidR="00F80B8C" w:rsidRPr="00347B25">
        <w:t xml:space="preserve"> klas</w:t>
      </w:r>
      <w:r w:rsidRPr="00347B25">
        <w:t xml:space="preserve">. Trakteren </w:t>
      </w:r>
      <w:r w:rsidR="00F80B8C" w:rsidRPr="00347B25">
        <w:t xml:space="preserve">kan qua hygiëne en veiligheid </w:t>
      </w:r>
      <w:r w:rsidR="00B7670D" w:rsidRPr="00347B25">
        <w:t>alleen als het om een voorverpakte of niet eetbare traktatie gaat (vanzelfsprekend is trakteren niet verplicht).</w:t>
      </w:r>
    </w:p>
    <w:p w14:paraId="4919FF5B" w14:textId="77777777" w:rsidR="00F4522E" w:rsidRDefault="00F4522E" w:rsidP="00513DFE">
      <w:pPr>
        <w:spacing w:after="0"/>
        <w:ind w:left="360"/>
      </w:pPr>
    </w:p>
    <w:p w14:paraId="1BCC23B6" w14:textId="77777777" w:rsidR="00A917A3" w:rsidRPr="00A917A3" w:rsidRDefault="00A917A3" w:rsidP="00A917A3">
      <w:pPr>
        <w:pStyle w:val="Lijstalinea"/>
        <w:spacing w:after="0"/>
        <w:rPr>
          <w:b/>
          <w:bCs/>
        </w:rPr>
      </w:pPr>
      <w:r w:rsidRPr="00A917A3">
        <w:rPr>
          <w:b/>
          <w:bCs/>
        </w:rPr>
        <w:t>Onderwijsaanbod</w:t>
      </w:r>
    </w:p>
    <w:p w14:paraId="0182B637" w14:textId="760F7406" w:rsidR="00CC633B" w:rsidRDefault="003E2AF7" w:rsidP="008F3793">
      <w:pPr>
        <w:pStyle w:val="Lijstalinea"/>
        <w:numPr>
          <w:ilvl w:val="0"/>
          <w:numId w:val="1"/>
        </w:numPr>
        <w:spacing w:after="0"/>
      </w:pPr>
      <w:r>
        <w:t>Het</w:t>
      </w:r>
      <w:r w:rsidR="003A31C2">
        <w:t xml:space="preserve"> reguliere</w:t>
      </w:r>
      <w:r>
        <w:t xml:space="preserve"> onderwijsaanbod </w:t>
      </w:r>
      <w:r w:rsidR="006B4E7C">
        <w:t>is</w:t>
      </w:r>
      <w:r>
        <w:t xml:space="preserve"> weer opgepakt er blijft veel aandacht</w:t>
      </w:r>
      <w:r w:rsidR="00130687">
        <w:t xml:space="preserve"> voor</w:t>
      </w:r>
      <w:r w:rsidR="00CC633B">
        <w:t xml:space="preserve"> de basisvaardigheden (rekenen en taal)</w:t>
      </w:r>
      <w:r w:rsidR="00130687">
        <w:t>.</w:t>
      </w:r>
    </w:p>
    <w:p w14:paraId="318729ED" w14:textId="22B4774E" w:rsidR="00FD52F0" w:rsidRDefault="00847EE9" w:rsidP="00A917A3">
      <w:pPr>
        <w:pStyle w:val="Lijstalinea"/>
        <w:numPr>
          <w:ilvl w:val="0"/>
          <w:numId w:val="1"/>
        </w:numPr>
        <w:spacing w:after="0"/>
      </w:pPr>
      <w:r>
        <w:t xml:space="preserve">Voor </w:t>
      </w:r>
      <w:proofErr w:type="spellStart"/>
      <w:r>
        <w:t>g</w:t>
      </w:r>
      <w:r w:rsidR="00FD52F0">
        <w:t>roepsdoorbrekende</w:t>
      </w:r>
      <w:proofErr w:type="spellEnd"/>
      <w:r w:rsidR="00FD52F0">
        <w:t xml:space="preserve"> activiteiten</w:t>
      </w:r>
      <w:r>
        <w:t xml:space="preserve"> en groepsactiviteiten</w:t>
      </w:r>
      <w:r w:rsidR="00FD52F0">
        <w:t xml:space="preserve"> </w:t>
      </w:r>
      <w:r>
        <w:t>wordt per activiteit</w:t>
      </w:r>
      <w:r w:rsidR="00213C3C">
        <w:t xml:space="preserve"> beoordeeld of deze wel/niet door kunnen gaan met in achtneming van de beschreven maatregelen</w:t>
      </w:r>
      <w:r w:rsidR="006761AC">
        <w:t>.</w:t>
      </w:r>
    </w:p>
    <w:p w14:paraId="0051B31F" w14:textId="1979D772" w:rsidR="006761AC" w:rsidRDefault="00041CE0" w:rsidP="00A917A3">
      <w:pPr>
        <w:pStyle w:val="Lijstalinea"/>
        <w:numPr>
          <w:ilvl w:val="0"/>
          <w:numId w:val="1"/>
        </w:numPr>
        <w:spacing w:after="0"/>
        <w:rPr>
          <w:color w:val="FF0000"/>
        </w:rPr>
      </w:pPr>
      <w:r w:rsidRPr="006C7426">
        <w:rPr>
          <w:color w:val="FF0000"/>
        </w:rPr>
        <w:t>Voor groepsactiviteiten in de school zoals vieringen geldt het dringende advies om dit te organiseren met enkel de aanwezigheid</w:t>
      </w:r>
      <w:r w:rsidR="0094024E" w:rsidRPr="006C7426">
        <w:rPr>
          <w:color w:val="FF0000"/>
        </w:rPr>
        <w:t xml:space="preserve"> van leerlingen en personeelsleden. </w:t>
      </w:r>
    </w:p>
    <w:p w14:paraId="724AE2FD" w14:textId="782A3B78" w:rsidR="006C7426" w:rsidRDefault="006C7426" w:rsidP="00A917A3">
      <w:pPr>
        <w:pStyle w:val="Lijstalinea"/>
        <w:numPr>
          <w:ilvl w:val="0"/>
          <w:numId w:val="1"/>
        </w:numPr>
        <w:spacing w:after="0"/>
        <w:rPr>
          <w:color w:val="FF0000"/>
        </w:rPr>
      </w:pPr>
      <w:r>
        <w:rPr>
          <w:color w:val="FF0000"/>
        </w:rPr>
        <w:t>Voor groepsactiviteiten buiten de school</w:t>
      </w:r>
      <w:r w:rsidR="00144397">
        <w:rPr>
          <w:color w:val="FF0000"/>
        </w:rPr>
        <w:t xml:space="preserve"> geldt het advies om de reisbewegingen zoveel als mogelijk te beperken</w:t>
      </w:r>
      <w:r w:rsidR="00BC21D2">
        <w:rPr>
          <w:color w:val="FF0000"/>
        </w:rPr>
        <w:t xml:space="preserve">. Wordt hier wel voor gekozen, dan zijn de regels zoals deze gelden op die </w:t>
      </w:r>
      <w:r w:rsidR="005B3CD9">
        <w:rPr>
          <w:color w:val="FF0000"/>
        </w:rPr>
        <w:t>locatie van toepassing.</w:t>
      </w:r>
    </w:p>
    <w:p w14:paraId="07386747" w14:textId="11950500" w:rsidR="00FD53F0" w:rsidRDefault="00F5722A" w:rsidP="00A917A3">
      <w:pPr>
        <w:pStyle w:val="Lijstalinea"/>
        <w:numPr>
          <w:ilvl w:val="0"/>
          <w:numId w:val="1"/>
        </w:numPr>
        <w:spacing w:after="0"/>
        <w:rPr>
          <w:color w:val="FF0000"/>
        </w:rPr>
      </w:pPr>
      <w:r>
        <w:rPr>
          <w:color w:val="FF0000"/>
        </w:rPr>
        <w:t>Voor muziekonderwijs geldt specifiek: zang en gebruik van blaasinstrumenten is toegestaan.</w:t>
      </w:r>
    </w:p>
    <w:p w14:paraId="15AE803F" w14:textId="762EC392" w:rsidR="00F5722A" w:rsidRDefault="001D45CB" w:rsidP="00A917A3">
      <w:pPr>
        <w:pStyle w:val="Lijstalinea"/>
        <w:numPr>
          <w:ilvl w:val="0"/>
          <w:numId w:val="1"/>
        </w:numPr>
        <w:spacing w:after="0"/>
        <w:rPr>
          <w:color w:val="FF0000"/>
        </w:rPr>
      </w:pPr>
      <w:r>
        <w:rPr>
          <w:color w:val="FF0000"/>
        </w:rPr>
        <w:t xml:space="preserve">Gymlessen gaan door. Gymzaal en kleedkamers kunnen open blijven </w:t>
      </w:r>
      <w:r w:rsidR="00DC211A">
        <w:rPr>
          <w:color w:val="FF0000"/>
        </w:rPr>
        <w:t>voor bewegingsonderwijs.</w:t>
      </w:r>
    </w:p>
    <w:p w14:paraId="7B11AF8C" w14:textId="564203D5" w:rsidR="00686A51" w:rsidRPr="006C7426" w:rsidRDefault="00686A51" w:rsidP="00A917A3">
      <w:pPr>
        <w:pStyle w:val="Lijstalinea"/>
        <w:numPr>
          <w:ilvl w:val="0"/>
          <w:numId w:val="1"/>
        </w:numPr>
        <w:spacing w:after="0"/>
        <w:rPr>
          <w:color w:val="FF0000"/>
        </w:rPr>
      </w:pPr>
      <w:r>
        <w:rPr>
          <w:color w:val="FF0000"/>
        </w:rPr>
        <w:t>Voor leerlingen die vanwege de RIVM richtlijnen of lokale maatregelen geen fysiek</w:t>
      </w:r>
      <w:r w:rsidR="00280E17">
        <w:rPr>
          <w:color w:val="FF0000"/>
        </w:rPr>
        <w:t xml:space="preserve"> onderwijs</w:t>
      </w:r>
      <w:r w:rsidR="004B2001">
        <w:rPr>
          <w:color w:val="FF0000"/>
        </w:rPr>
        <w:t xml:space="preserve"> kunnen ontvangen is er</w:t>
      </w:r>
      <w:r w:rsidR="00121923">
        <w:rPr>
          <w:color w:val="FF0000"/>
        </w:rPr>
        <w:t xml:space="preserve"> digita</w:t>
      </w:r>
      <w:r w:rsidR="00A61E29">
        <w:rPr>
          <w:color w:val="FF0000"/>
        </w:rPr>
        <w:t>le</w:t>
      </w:r>
      <w:r w:rsidR="004B2001">
        <w:rPr>
          <w:color w:val="FF0000"/>
        </w:rPr>
        <w:t xml:space="preserve"> lesstof</w:t>
      </w:r>
      <w:bookmarkStart w:id="0" w:name="_GoBack"/>
      <w:bookmarkEnd w:id="0"/>
      <w:r w:rsidR="00121923">
        <w:rPr>
          <w:color w:val="FF0000"/>
        </w:rPr>
        <w:t xml:space="preserve"> beschikbaar via MOO</w:t>
      </w:r>
      <w:r w:rsidR="003D7AAF">
        <w:rPr>
          <w:color w:val="FF0000"/>
        </w:rPr>
        <w:t>. Les op afstand</w:t>
      </w:r>
      <w:r w:rsidR="00FA1FC0">
        <w:rPr>
          <w:color w:val="FF0000"/>
        </w:rPr>
        <w:t xml:space="preserve"> is</w:t>
      </w:r>
      <w:r w:rsidR="003D7AAF">
        <w:rPr>
          <w:color w:val="FF0000"/>
        </w:rPr>
        <w:t xml:space="preserve"> alleen aan de orde bij</w:t>
      </w:r>
      <w:r w:rsidR="00242804">
        <w:rPr>
          <w:color w:val="FF0000"/>
        </w:rPr>
        <w:t xml:space="preserve"> algehele sluiting van de school.</w:t>
      </w:r>
    </w:p>
    <w:p w14:paraId="6A4C8905" w14:textId="77777777" w:rsidR="00D957FD" w:rsidRDefault="00D957FD" w:rsidP="00D957FD">
      <w:pPr>
        <w:pStyle w:val="Lijstalinea"/>
        <w:spacing w:after="0"/>
      </w:pPr>
    </w:p>
    <w:p w14:paraId="7117EABA" w14:textId="77777777" w:rsidR="00A917A3" w:rsidRPr="00A917A3" w:rsidRDefault="00A917A3" w:rsidP="00A917A3">
      <w:pPr>
        <w:pStyle w:val="Lijstalinea"/>
        <w:spacing w:after="0"/>
        <w:rPr>
          <w:b/>
          <w:bCs/>
        </w:rPr>
      </w:pPr>
      <w:r w:rsidRPr="00A917A3">
        <w:rPr>
          <w:b/>
          <w:bCs/>
        </w:rPr>
        <w:t>Hygiëne en veiligheid</w:t>
      </w:r>
    </w:p>
    <w:p w14:paraId="3D94E286" w14:textId="77777777" w:rsidR="000C59D7" w:rsidRPr="00952916" w:rsidRDefault="000C59D7" w:rsidP="000C59D7">
      <w:pPr>
        <w:pStyle w:val="Lijstalinea"/>
        <w:numPr>
          <w:ilvl w:val="0"/>
          <w:numId w:val="1"/>
        </w:numPr>
        <w:spacing w:after="0"/>
      </w:pPr>
      <w:r w:rsidRPr="00952916">
        <w:t>Tussen leerlingen hoeft geen 1,5 m afstand gehouden te worden.</w:t>
      </w:r>
    </w:p>
    <w:p w14:paraId="13C31050" w14:textId="56A03D0C" w:rsidR="008F3793" w:rsidRPr="00952916" w:rsidRDefault="000C59D7" w:rsidP="008F3793">
      <w:pPr>
        <w:pStyle w:val="Lijstalinea"/>
        <w:numPr>
          <w:ilvl w:val="0"/>
          <w:numId w:val="1"/>
        </w:numPr>
        <w:spacing w:after="0"/>
      </w:pPr>
      <w:r w:rsidRPr="00952916">
        <w:t xml:space="preserve">Tussen personeelsleden en leerlingen </w:t>
      </w:r>
      <w:r w:rsidR="00602216" w:rsidRPr="00952916">
        <w:t xml:space="preserve">hoeft geen 1,5 </w:t>
      </w:r>
      <w:r w:rsidR="005C3A2B" w:rsidRPr="00952916">
        <w:t>m. afstand gehouden te worden.</w:t>
      </w:r>
    </w:p>
    <w:p w14:paraId="3D559A8A" w14:textId="77777777" w:rsidR="008F3793" w:rsidRDefault="008F3793" w:rsidP="008F3793">
      <w:pPr>
        <w:pStyle w:val="Lijstalinea"/>
        <w:numPr>
          <w:ilvl w:val="0"/>
          <w:numId w:val="1"/>
        </w:numPr>
        <w:spacing w:after="0"/>
      </w:pPr>
      <w:r>
        <w:t>Tussen personeelsleden onderling moet altijd 1,5 m. afstand bewaard worden.</w:t>
      </w:r>
    </w:p>
    <w:p w14:paraId="181672EE" w14:textId="77777777" w:rsidR="008F3793" w:rsidRDefault="008F3793" w:rsidP="008F3793">
      <w:pPr>
        <w:pStyle w:val="Lijstalinea"/>
        <w:numPr>
          <w:ilvl w:val="0"/>
          <w:numId w:val="1"/>
        </w:numPr>
        <w:spacing w:after="0"/>
      </w:pPr>
      <w:r>
        <w:t>De beschikbare ruimte in en om het schoolgebouw wordt z</w:t>
      </w:r>
      <w:r w:rsidR="0006493F">
        <w:t>o</w:t>
      </w:r>
      <w:r>
        <w:t xml:space="preserve"> effectief mogelijk ingezet.</w:t>
      </w:r>
    </w:p>
    <w:p w14:paraId="3043E349" w14:textId="77777777" w:rsidR="008F3793" w:rsidRDefault="008F3793" w:rsidP="008F3793">
      <w:pPr>
        <w:pStyle w:val="Lijstalinea"/>
        <w:numPr>
          <w:ilvl w:val="0"/>
          <w:numId w:val="1"/>
        </w:numPr>
        <w:spacing w:after="0"/>
      </w:pPr>
      <w:r>
        <w:lastRenderedPageBreak/>
        <w:t>In de school zijn voldoende materialen aanwezig om de hygiëne zo optimaal mogelijk te waarborgen. Het gaat dan o</w:t>
      </w:r>
      <w:r w:rsidR="0006493F">
        <w:t>m</w:t>
      </w:r>
      <w:r>
        <w:t xml:space="preserve"> desinfectiespray, gel, doekjes en inzet wasbakken met zeep en papieren handdoekjes.</w:t>
      </w:r>
    </w:p>
    <w:p w14:paraId="377344A8" w14:textId="77777777" w:rsidR="000C59D7" w:rsidRDefault="008F3793" w:rsidP="000C59D7">
      <w:pPr>
        <w:pStyle w:val="Lijstalinea"/>
        <w:numPr>
          <w:ilvl w:val="0"/>
          <w:numId w:val="1"/>
        </w:numPr>
        <w:spacing w:after="0"/>
      </w:pPr>
      <w:r>
        <w:t>We dragen er zorg voor dat de hygiënevoorschriften van het RIVM zoveel mogelijk worden nageleefd.</w:t>
      </w:r>
    </w:p>
    <w:p w14:paraId="7A51FD4B" w14:textId="77777777" w:rsidR="00D74311" w:rsidRDefault="00D74311" w:rsidP="000C59D7">
      <w:pPr>
        <w:pStyle w:val="Lijstalinea"/>
        <w:numPr>
          <w:ilvl w:val="0"/>
          <w:numId w:val="1"/>
        </w:numPr>
        <w:spacing w:after="0"/>
      </w:pPr>
      <w:r>
        <w:t>We vragen van ouders/verzorgers om er op toe te zien dat de kinderen met goed gewassen handen op school komen.</w:t>
      </w:r>
    </w:p>
    <w:p w14:paraId="366F2B52" w14:textId="77777777" w:rsidR="00D74311" w:rsidRPr="00347B25" w:rsidRDefault="00D74311" w:rsidP="000C59D7">
      <w:pPr>
        <w:pStyle w:val="Lijstalinea"/>
        <w:numPr>
          <w:ilvl w:val="0"/>
          <w:numId w:val="1"/>
        </w:numPr>
        <w:spacing w:after="0"/>
      </w:pPr>
      <w:r w:rsidRPr="00347B25">
        <w:t>Kinderen mogen geen speelgoed en/of knuffels mee naar school nemen.</w:t>
      </w:r>
    </w:p>
    <w:p w14:paraId="61DDB30B" w14:textId="1E2A4361" w:rsidR="00F80B8C" w:rsidRDefault="00F80B8C" w:rsidP="00746948">
      <w:pPr>
        <w:pStyle w:val="Lijstalinea"/>
        <w:numPr>
          <w:ilvl w:val="0"/>
          <w:numId w:val="1"/>
        </w:numPr>
        <w:spacing w:after="0"/>
      </w:pPr>
      <w:r w:rsidRPr="00347B25">
        <w:t>Er wordt geen luizencontrole georganiseerd op school. Wilt u thuis extra controleren?</w:t>
      </w:r>
    </w:p>
    <w:p w14:paraId="5667A59F" w14:textId="18A8D90D" w:rsidR="00F858AD" w:rsidRPr="00387A4D" w:rsidRDefault="003F5D31" w:rsidP="00746948">
      <w:pPr>
        <w:pStyle w:val="Lijstalinea"/>
        <w:numPr>
          <w:ilvl w:val="0"/>
          <w:numId w:val="1"/>
        </w:numPr>
        <w:spacing w:after="0"/>
      </w:pPr>
      <w:r w:rsidRPr="00387A4D">
        <w:t>De lucht in de lokalen en andere ruimtes word</w:t>
      </w:r>
      <w:r w:rsidR="00D32392" w:rsidRPr="00387A4D">
        <w:t xml:space="preserve">t meerdere keren per dag ververst door het </w:t>
      </w:r>
      <w:r w:rsidR="00F819B6" w:rsidRPr="00387A4D">
        <w:t xml:space="preserve">tegenover elkaar </w:t>
      </w:r>
      <w:r w:rsidR="00D32392" w:rsidRPr="00387A4D">
        <w:t>openzetten van ramen en deuren</w:t>
      </w:r>
      <w:r w:rsidR="00F819B6" w:rsidRPr="00387A4D">
        <w:t xml:space="preserve">. </w:t>
      </w:r>
    </w:p>
    <w:p w14:paraId="209B7BCD" w14:textId="6D8D84E2" w:rsidR="00F819B6" w:rsidRDefault="00F85C12" w:rsidP="00F819B6">
      <w:pPr>
        <w:pStyle w:val="Lijstalinea"/>
        <w:spacing w:after="0"/>
      </w:pPr>
      <w:r w:rsidRPr="004249B7">
        <w:t>Er vindt geen</w:t>
      </w:r>
      <w:r w:rsidR="009C474D" w:rsidRPr="004249B7">
        <w:t xml:space="preserve"> recirculatie van lucht binnen </w:t>
      </w:r>
      <w:r w:rsidR="00E93BC1" w:rsidRPr="004249B7">
        <w:t>één ruimte</w:t>
      </w:r>
      <w:r w:rsidR="008F760F" w:rsidRPr="004249B7">
        <w:t xml:space="preserve"> plaats</w:t>
      </w:r>
      <w:r w:rsidR="00E93BC1" w:rsidRPr="004249B7">
        <w:t xml:space="preserve"> </w:t>
      </w:r>
      <w:r w:rsidR="008F760F" w:rsidRPr="004249B7">
        <w:t>via ons</w:t>
      </w:r>
      <w:r w:rsidR="001532B5" w:rsidRPr="004249B7">
        <w:t xml:space="preserve"> vaste</w:t>
      </w:r>
      <w:r w:rsidR="00E93BC1" w:rsidRPr="004249B7">
        <w:t xml:space="preserve"> ventilatiesysteem en </w:t>
      </w:r>
      <w:r w:rsidR="008F760F" w:rsidRPr="004249B7">
        <w:t xml:space="preserve">verder </w:t>
      </w:r>
      <w:r w:rsidR="00E93BC1" w:rsidRPr="004249B7">
        <w:t>voor</w:t>
      </w:r>
      <w:r w:rsidR="0029652B" w:rsidRPr="004249B7">
        <w:t>komen</w:t>
      </w:r>
      <w:r w:rsidR="008F760F" w:rsidRPr="004249B7">
        <w:t xml:space="preserve"> we</w:t>
      </w:r>
      <w:r w:rsidR="0029652B" w:rsidRPr="004249B7">
        <w:t xml:space="preserve"> luchtstromen door geen gebruik te maken van</w:t>
      </w:r>
      <w:r w:rsidR="001532B5" w:rsidRPr="004249B7">
        <w:t xml:space="preserve"> losse</w:t>
      </w:r>
      <w:r w:rsidR="0029652B" w:rsidRPr="004249B7">
        <w:t xml:space="preserve"> </w:t>
      </w:r>
      <w:r w:rsidR="00516C0D" w:rsidRPr="004249B7">
        <w:t>(zwenk) ventilatoren en airco’s</w:t>
      </w:r>
      <w:r w:rsidR="001532B5" w:rsidRPr="004249B7">
        <w:t>.</w:t>
      </w:r>
    </w:p>
    <w:p w14:paraId="692FB66E" w14:textId="16223080" w:rsidR="00967F17" w:rsidRPr="00941E9D" w:rsidRDefault="00967F17" w:rsidP="00967F17">
      <w:pPr>
        <w:pStyle w:val="Lijstalinea"/>
        <w:numPr>
          <w:ilvl w:val="0"/>
          <w:numId w:val="1"/>
        </w:numPr>
        <w:spacing w:after="0"/>
        <w:rPr>
          <w:color w:val="FF0000"/>
        </w:rPr>
      </w:pPr>
      <w:r w:rsidRPr="00941E9D">
        <w:rPr>
          <w:color w:val="FF0000"/>
        </w:rPr>
        <w:t>De school hanteert looproutes</w:t>
      </w:r>
      <w:r w:rsidR="00941E9D" w:rsidRPr="00941E9D">
        <w:rPr>
          <w:color w:val="FF0000"/>
        </w:rPr>
        <w:t xml:space="preserve"> wanneer dit aan de orde is om de veiligheidsvoorschriften te kunnen naleven</w:t>
      </w:r>
    </w:p>
    <w:p w14:paraId="64E2A4CB" w14:textId="5E31C40E" w:rsidR="00A42812" w:rsidRPr="009B21F4" w:rsidRDefault="00907E7D" w:rsidP="00907E7D">
      <w:pPr>
        <w:pStyle w:val="Lijstalinea"/>
        <w:numPr>
          <w:ilvl w:val="0"/>
          <w:numId w:val="1"/>
        </w:numPr>
        <w:spacing w:after="0"/>
        <w:rPr>
          <w:color w:val="FF0000"/>
        </w:rPr>
      </w:pPr>
      <w:r w:rsidRPr="009B21F4">
        <w:rPr>
          <w:color w:val="FF0000"/>
        </w:rPr>
        <w:t xml:space="preserve">Voor personeelsleden </w:t>
      </w:r>
      <w:r w:rsidR="000343BC" w:rsidRPr="009B21F4">
        <w:rPr>
          <w:color w:val="FF0000"/>
        </w:rPr>
        <w:t>is het niet verplicht</w:t>
      </w:r>
      <w:r w:rsidR="0094612E" w:rsidRPr="009B21F4">
        <w:rPr>
          <w:color w:val="FF0000"/>
        </w:rPr>
        <w:t xml:space="preserve"> om persoonlijke beschermingsmiddelen zoals een mondneusmasker te dragen. Lokaal kan besloten worden</w:t>
      </w:r>
      <w:r w:rsidR="00364F84" w:rsidRPr="009B21F4">
        <w:rPr>
          <w:color w:val="FF0000"/>
        </w:rPr>
        <w:t xml:space="preserve"> dit bij verplaatsing van volwassenen buiten het leslokaal (waarbij de 1,5 m. afstand niet gewaarborgd kan worden)</w:t>
      </w:r>
      <w:r w:rsidR="002B7633">
        <w:rPr>
          <w:color w:val="FF0000"/>
        </w:rPr>
        <w:t xml:space="preserve"> </w:t>
      </w:r>
      <w:r w:rsidR="004B20F0" w:rsidRPr="009B21F4">
        <w:rPr>
          <w:color w:val="FF0000"/>
        </w:rPr>
        <w:t>wel dringen aan volwassenen te adviseren</w:t>
      </w:r>
      <w:r w:rsidR="00B72437" w:rsidRPr="009B21F4">
        <w:rPr>
          <w:color w:val="FF0000"/>
        </w:rPr>
        <w:t xml:space="preserve">. Ieder personeelslid mag er zelf voor kiezen eventueel wel een mondneusmasker te dragen </w:t>
      </w:r>
      <w:r w:rsidR="009B21F4" w:rsidRPr="009B21F4">
        <w:rPr>
          <w:color w:val="FF0000"/>
        </w:rPr>
        <w:t>buiten het leslokaal.</w:t>
      </w:r>
    </w:p>
    <w:p w14:paraId="063EFA6C" w14:textId="27ED8237" w:rsidR="009B21F4" w:rsidRPr="009B21F4" w:rsidRDefault="009B21F4" w:rsidP="009B21F4">
      <w:pPr>
        <w:pStyle w:val="Lijstalinea"/>
        <w:spacing w:after="0"/>
        <w:rPr>
          <w:color w:val="FF0000"/>
        </w:rPr>
      </w:pPr>
      <w:r w:rsidRPr="009B21F4">
        <w:rPr>
          <w:color w:val="FF0000"/>
        </w:rPr>
        <w:t>Prioriteit blij</w:t>
      </w:r>
      <w:r w:rsidR="00A924FD">
        <w:rPr>
          <w:color w:val="FF0000"/>
        </w:rPr>
        <w:t>ven</w:t>
      </w:r>
      <w:r w:rsidRPr="009B21F4">
        <w:rPr>
          <w:color w:val="FF0000"/>
        </w:rPr>
        <w:t xml:space="preserve"> de afstandsregel en de overige hygiënemaatregelen. </w:t>
      </w:r>
    </w:p>
    <w:p w14:paraId="7A9D9832" w14:textId="77777777" w:rsidR="0098658D" w:rsidRDefault="0098658D" w:rsidP="0098658D">
      <w:pPr>
        <w:pStyle w:val="Lijstalinea"/>
        <w:spacing w:after="0"/>
      </w:pPr>
    </w:p>
    <w:p w14:paraId="112A8710" w14:textId="1D7F206C" w:rsidR="00A917A3" w:rsidRPr="00A917A3" w:rsidRDefault="00A917A3" w:rsidP="00A917A3">
      <w:pPr>
        <w:pStyle w:val="Lijstalinea"/>
        <w:spacing w:after="0"/>
        <w:rPr>
          <w:b/>
          <w:bCs/>
        </w:rPr>
      </w:pPr>
      <w:r w:rsidRPr="00A917A3">
        <w:rPr>
          <w:b/>
          <w:bCs/>
        </w:rPr>
        <w:t>Brengen/halen en ouders</w:t>
      </w:r>
      <w:r w:rsidR="00B1613D">
        <w:rPr>
          <w:b/>
          <w:bCs/>
        </w:rPr>
        <w:t xml:space="preserve"> en externen</w:t>
      </w:r>
    </w:p>
    <w:p w14:paraId="6C7641D1" w14:textId="4A49B17E" w:rsidR="0051370A" w:rsidRDefault="004A63E0" w:rsidP="004A63E0">
      <w:pPr>
        <w:pStyle w:val="Lijstalinea"/>
        <w:numPr>
          <w:ilvl w:val="0"/>
          <w:numId w:val="1"/>
        </w:numPr>
        <w:spacing w:after="0"/>
        <w:rPr>
          <w:color w:val="FF0000"/>
        </w:rPr>
      </w:pPr>
      <w:r w:rsidRPr="00B32685">
        <w:rPr>
          <w:color w:val="FF0000"/>
        </w:rPr>
        <w:t>De aanwezigheid van ouders</w:t>
      </w:r>
      <w:r w:rsidR="00F42F9B" w:rsidRPr="00B32685">
        <w:rPr>
          <w:color w:val="FF0000"/>
        </w:rPr>
        <w:t>/verzorgers, vrijwilligers, externe professionals is alleen</w:t>
      </w:r>
      <w:r w:rsidR="00A520F5" w:rsidRPr="00B32685">
        <w:rPr>
          <w:color w:val="FF0000"/>
        </w:rPr>
        <w:t xml:space="preserve"> aan de orde als dit echt noodzakelijk is. Indien de school besluit externen toe te la</w:t>
      </w:r>
      <w:r w:rsidR="00B32685" w:rsidRPr="00B32685">
        <w:rPr>
          <w:color w:val="FF0000"/>
        </w:rPr>
        <w:t>t</w:t>
      </w:r>
      <w:r w:rsidR="00A520F5" w:rsidRPr="00B32685">
        <w:rPr>
          <w:color w:val="FF0000"/>
        </w:rPr>
        <w:t xml:space="preserve">en </w:t>
      </w:r>
      <w:r w:rsidR="00003156">
        <w:rPr>
          <w:color w:val="FF0000"/>
        </w:rPr>
        <w:t xml:space="preserve">op school </w:t>
      </w:r>
      <w:r w:rsidR="00A520F5" w:rsidRPr="00B32685">
        <w:rPr>
          <w:color w:val="FF0000"/>
        </w:rPr>
        <w:t>geldt dit op uitnodi</w:t>
      </w:r>
      <w:r w:rsidR="00B32685" w:rsidRPr="00B32685">
        <w:rPr>
          <w:color w:val="FF0000"/>
        </w:rPr>
        <w:t>ging en zal de school de gezondheidscheck moeten hanteren en de algemeen geldende afstand- en hygiënemaatregelen moeten toepassen.</w:t>
      </w:r>
    </w:p>
    <w:p w14:paraId="082B1A13" w14:textId="2526D9AE" w:rsidR="000E6433" w:rsidRPr="00B32685" w:rsidRDefault="000E6433" w:rsidP="004A63E0">
      <w:pPr>
        <w:pStyle w:val="Lijstalinea"/>
        <w:numPr>
          <w:ilvl w:val="0"/>
          <w:numId w:val="1"/>
        </w:numPr>
        <w:spacing w:after="0"/>
        <w:rPr>
          <w:color w:val="FF0000"/>
        </w:rPr>
      </w:pPr>
      <w:r>
        <w:rPr>
          <w:color w:val="FF0000"/>
        </w:rPr>
        <w:t xml:space="preserve">Voor alle vormen van </w:t>
      </w:r>
      <w:r w:rsidR="0041695D">
        <w:rPr>
          <w:color w:val="FF0000"/>
        </w:rPr>
        <w:t>contact met ouders geldt dat dit in beginsel digitaal is.</w:t>
      </w:r>
      <w:r w:rsidR="00981445">
        <w:rPr>
          <w:color w:val="FF0000"/>
        </w:rPr>
        <w:t xml:space="preserve"> De school kan </w:t>
      </w:r>
      <w:r w:rsidR="006E787A">
        <w:rPr>
          <w:color w:val="FF0000"/>
        </w:rPr>
        <w:t xml:space="preserve">in </w:t>
      </w:r>
      <w:r w:rsidR="008148C4">
        <w:rPr>
          <w:color w:val="FF0000"/>
        </w:rPr>
        <w:t>uitzonderlijke gevallen een uitzondering maken</w:t>
      </w:r>
      <w:r w:rsidR="00981445">
        <w:rPr>
          <w:color w:val="FF0000"/>
        </w:rPr>
        <w:t xml:space="preserve">, dan zijn de </w:t>
      </w:r>
      <w:r w:rsidR="00B866CA">
        <w:rPr>
          <w:color w:val="FF0000"/>
        </w:rPr>
        <w:t>voorwaarden strikte naleving van alle veiligheidsmaatregelen en bij een groep</w:t>
      </w:r>
      <w:r w:rsidR="006E787A">
        <w:rPr>
          <w:color w:val="FF0000"/>
        </w:rPr>
        <w:t xml:space="preserve"> niet meer dan 30 personen.</w:t>
      </w:r>
    </w:p>
    <w:p w14:paraId="4841A692" w14:textId="77777777" w:rsidR="00CC633B" w:rsidRDefault="00CC633B" w:rsidP="000C59D7">
      <w:pPr>
        <w:pStyle w:val="Lijstalinea"/>
        <w:numPr>
          <w:ilvl w:val="0"/>
          <w:numId w:val="1"/>
        </w:numPr>
        <w:spacing w:after="0"/>
      </w:pPr>
      <w:r>
        <w:t>We vragen de ouders van groep 3 tot en met 8 hun kinderen zelfstandig naar school te laten komen of af te zetten bij het hek van de school. Deze ouders mogen niet op het plein komen</w:t>
      </w:r>
      <w:r w:rsidR="007F001C">
        <w:t>.</w:t>
      </w:r>
    </w:p>
    <w:p w14:paraId="199FFE64" w14:textId="4B45B17C" w:rsidR="007F001C" w:rsidRDefault="007F001C" w:rsidP="000C59D7">
      <w:pPr>
        <w:pStyle w:val="Lijstalinea"/>
        <w:numPr>
          <w:ilvl w:val="0"/>
          <w:numId w:val="1"/>
        </w:numPr>
        <w:spacing w:after="0"/>
      </w:pPr>
      <w:r>
        <w:t>Voor de jongere kinderen uit groep 3, 4, (5) is het handig om als ouder een afspraak met uw kind te maken waar u staat als u uw kind/kinderen ‘s middags komt halen.</w:t>
      </w:r>
      <w:r w:rsidR="003D06FB">
        <w:t xml:space="preserve"> Er is extra ruimte door de afgezette parkeerplaatsen voor de school.</w:t>
      </w:r>
    </w:p>
    <w:p w14:paraId="29EF0384" w14:textId="65496FAB" w:rsidR="00CC633B" w:rsidRDefault="00BA031A" w:rsidP="000C59D7">
      <w:pPr>
        <w:pStyle w:val="Lijstalinea"/>
        <w:numPr>
          <w:ilvl w:val="0"/>
          <w:numId w:val="1"/>
        </w:numPr>
        <w:spacing w:after="0"/>
      </w:pPr>
      <w:r>
        <w:t>De ouders van leerlingen uit groep 1-2 mogen wel op het plein komen voor halen en brengen</w:t>
      </w:r>
      <w:r w:rsidR="00C928FD">
        <w:t>. Deze leerlingen gaan wel zelfstandig van het plein naar de klas. Regina en/of Jorien staan op het plein om dit eventueel te begeleiden.</w:t>
      </w:r>
    </w:p>
    <w:p w14:paraId="5166B9D7" w14:textId="77777777" w:rsidR="00CC633B" w:rsidRDefault="00CC633B" w:rsidP="00F90A5C">
      <w:pPr>
        <w:pStyle w:val="Lijstalinea"/>
        <w:numPr>
          <w:ilvl w:val="0"/>
          <w:numId w:val="1"/>
        </w:numPr>
        <w:spacing w:after="0" w:line="240" w:lineRule="auto"/>
      </w:pPr>
      <w:r>
        <w:t>Ouders houden 1,5 m. afstand van de leerkrachten en van elkaar</w:t>
      </w:r>
      <w:r w:rsidR="00F90A5C">
        <w:t>.</w:t>
      </w:r>
    </w:p>
    <w:p w14:paraId="6CF4539B" w14:textId="77777777" w:rsidR="00CC633B" w:rsidRDefault="00CC633B" w:rsidP="000C59D7">
      <w:pPr>
        <w:pStyle w:val="Lijstalinea"/>
        <w:numPr>
          <w:ilvl w:val="0"/>
          <w:numId w:val="1"/>
        </w:numPr>
        <w:spacing w:after="0"/>
      </w:pPr>
      <w:r>
        <w:t>Beide ingangen tot het schoolplein kunnen gebruikt worden.</w:t>
      </w:r>
    </w:p>
    <w:p w14:paraId="74384DBA" w14:textId="77777777" w:rsidR="00560D7C" w:rsidRDefault="00560D7C" w:rsidP="000C59D7">
      <w:pPr>
        <w:pStyle w:val="Lijstalinea"/>
        <w:numPr>
          <w:ilvl w:val="0"/>
          <w:numId w:val="1"/>
        </w:numPr>
        <w:spacing w:after="0"/>
      </w:pPr>
      <w:r>
        <w:t>In de ochtend staan/staat Regina en/of Jorien op het plein</w:t>
      </w:r>
      <w:r w:rsidR="00D74311">
        <w:t>, vanzelfsprekend ook minimaal 1,5 m. afstand houden tot hen</w:t>
      </w:r>
    </w:p>
    <w:p w14:paraId="4D39808A" w14:textId="5A7D2A7B" w:rsidR="00560D7C" w:rsidRPr="00347B25" w:rsidRDefault="007540C5" w:rsidP="000C59D7">
      <w:pPr>
        <w:pStyle w:val="Lijstalinea"/>
        <w:numPr>
          <w:ilvl w:val="0"/>
          <w:numId w:val="1"/>
        </w:numPr>
        <w:spacing w:after="0"/>
      </w:pPr>
      <w:r w:rsidRPr="00347B25">
        <w:lastRenderedPageBreak/>
        <w:t xml:space="preserve">De deuren van school gaan op de gebruikelijke tijd open om 8.20 uur, de lessen beginnen om </w:t>
      </w:r>
      <w:r w:rsidR="006B0E5A" w:rsidRPr="00347B25">
        <w:t>8.30 uur</w:t>
      </w:r>
    </w:p>
    <w:p w14:paraId="32050F64" w14:textId="68946BD3" w:rsidR="00F80B8C" w:rsidRDefault="00560D7C" w:rsidP="00713FF5">
      <w:pPr>
        <w:pStyle w:val="Lijstalinea"/>
        <w:numPr>
          <w:ilvl w:val="0"/>
          <w:numId w:val="1"/>
        </w:numPr>
        <w:spacing w:after="0"/>
      </w:pPr>
      <w:r>
        <w:t>Leerlingen mogen hun jas en tas net als anders ophangen en neerzetten op hun eigen plek.</w:t>
      </w:r>
    </w:p>
    <w:p w14:paraId="20F96907" w14:textId="481A8823" w:rsidR="002B5B72" w:rsidRDefault="002B5B72" w:rsidP="003F7B13">
      <w:pPr>
        <w:spacing w:after="0"/>
      </w:pPr>
    </w:p>
    <w:p w14:paraId="5DAC66A5" w14:textId="77777777" w:rsidR="0098658D" w:rsidRPr="00952916" w:rsidRDefault="0098658D" w:rsidP="0098658D">
      <w:pPr>
        <w:pStyle w:val="Lijstalinea"/>
        <w:spacing w:after="0"/>
      </w:pPr>
    </w:p>
    <w:p w14:paraId="569F8485" w14:textId="44DB6229" w:rsidR="00313C0F" w:rsidRPr="00952916" w:rsidRDefault="00A917A3" w:rsidP="00FA510A">
      <w:pPr>
        <w:pStyle w:val="Lijstalinea"/>
        <w:spacing w:after="0"/>
        <w:rPr>
          <w:b/>
          <w:bCs/>
        </w:rPr>
      </w:pPr>
      <w:r w:rsidRPr="00952916">
        <w:rPr>
          <w:b/>
          <w:bCs/>
        </w:rPr>
        <w:t>Bij ziekte en gezondheidsklachten</w:t>
      </w:r>
    </w:p>
    <w:p w14:paraId="21133424" w14:textId="7514B3CC" w:rsidR="00050070" w:rsidRPr="00952916" w:rsidRDefault="00050070" w:rsidP="00313C0F">
      <w:pPr>
        <w:pStyle w:val="Lijstalinea"/>
        <w:numPr>
          <w:ilvl w:val="0"/>
          <w:numId w:val="1"/>
        </w:numPr>
        <w:spacing w:after="0"/>
        <w:rPr>
          <w:b/>
          <w:bCs/>
        </w:rPr>
      </w:pPr>
      <w:r w:rsidRPr="00952916">
        <w:rPr>
          <w:rFonts w:eastAsia="Times New Roman" w:cstheme="minorHAnsi"/>
          <w:lang w:eastAsia="nl-NL"/>
        </w:rPr>
        <w:t>Heeft het kind </w:t>
      </w:r>
      <w:r w:rsidRPr="00952916">
        <w:rPr>
          <w:rFonts w:eastAsia="Times New Roman" w:cstheme="minorHAnsi"/>
          <w:b/>
          <w:bCs/>
          <w:lang w:eastAsia="nl-NL"/>
        </w:rPr>
        <w:t>verkoudheidsklachten</w:t>
      </w:r>
      <w:r w:rsidRPr="00952916">
        <w:rPr>
          <w:rFonts w:eastAsia="Times New Roman" w:cstheme="minorHAnsi"/>
          <w:lang w:eastAsia="nl-NL"/>
        </w:rPr>
        <w:t> (zoals loopneus, neusverkoudheid, niezen of keelpijn), of bekende hooikoortsklachten</w:t>
      </w:r>
      <w:r w:rsidR="0091471C" w:rsidRPr="00952916">
        <w:rPr>
          <w:rFonts w:eastAsia="Times New Roman" w:cstheme="minorHAnsi"/>
          <w:lang w:eastAsia="nl-NL"/>
        </w:rPr>
        <w:t xml:space="preserve"> en voelt</w:t>
      </w:r>
      <w:r w:rsidR="0095736A" w:rsidRPr="00952916">
        <w:rPr>
          <w:rFonts w:eastAsia="Times New Roman" w:cstheme="minorHAnsi"/>
          <w:lang w:eastAsia="nl-NL"/>
        </w:rPr>
        <w:t xml:space="preserve"> het kind zich fit</w:t>
      </w:r>
      <w:r w:rsidRPr="00952916">
        <w:rPr>
          <w:rFonts w:eastAsia="Times New Roman" w:cstheme="minorHAnsi"/>
          <w:lang w:eastAsia="nl-NL"/>
        </w:rPr>
        <w:t>, dan mag hij of zij wel naar de kinderopvang of naar de basisschool. Het kind hoeft niet getest te worden op corona.  Dit geldt </w:t>
      </w:r>
      <w:r w:rsidRPr="00952916">
        <w:rPr>
          <w:rFonts w:eastAsia="Times New Roman" w:cstheme="minorHAnsi"/>
          <w:b/>
          <w:bCs/>
          <w:lang w:eastAsia="nl-NL"/>
        </w:rPr>
        <w:t>niet</w:t>
      </w:r>
      <w:r w:rsidRPr="00952916">
        <w:rPr>
          <w:rFonts w:eastAsia="Times New Roman" w:cstheme="minorHAnsi"/>
          <w:lang w:eastAsia="nl-NL"/>
        </w:rPr>
        <w:t> als het kind een nauw contact is van iemand die corona heeft. Of als het kind bij iemand woont die koorts heeft of benauwd is. Dan moet hij of zij thuisblijven.</w:t>
      </w:r>
    </w:p>
    <w:p w14:paraId="1E822004" w14:textId="77E03A85" w:rsidR="00533731" w:rsidRPr="00952916" w:rsidRDefault="00533731" w:rsidP="00533731">
      <w:pPr>
        <w:numPr>
          <w:ilvl w:val="0"/>
          <w:numId w:val="1"/>
        </w:numPr>
        <w:shd w:val="clear" w:color="auto" w:fill="FFFFFF"/>
        <w:spacing w:before="100" w:beforeAutospacing="1" w:after="100" w:afterAutospacing="1" w:line="240" w:lineRule="auto"/>
        <w:rPr>
          <w:rFonts w:eastAsia="Times New Roman" w:cstheme="minorHAnsi"/>
          <w:lang w:eastAsia="nl-NL"/>
        </w:rPr>
      </w:pPr>
      <w:r w:rsidRPr="00952916">
        <w:rPr>
          <w:rFonts w:eastAsia="Times New Roman" w:cstheme="minorHAnsi"/>
          <w:lang w:eastAsia="nl-NL"/>
        </w:rPr>
        <w:t>Heeft het kind andere klachten, die bij COVID-19 kunnen passen, </w:t>
      </w:r>
      <w:r w:rsidRPr="00952916">
        <w:rPr>
          <w:rFonts w:eastAsia="Times New Roman" w:cstheme="minorHAnsi"/>
          <w:b/>
          <w:bCs/>
          <w:lang w:eastAsia="nl-NL"/>
        </w:rPr>
        <w:t>zoals koorts, benauwdheid of (meer dan incidenteel) hoesten, </w:t>
      </w:r>
      <w:r w:rsidRPr="00952916">
        <w:rPr>
          <w:rFonts w:eastAsia="Times New Roman" w:cstheme="minorHAnsi"/>
          <w:lang w:eastAsia="nl-NL"/>
        </w:rPr>
        <w:t> dan moet hij of zij thuisblijven tot de klachten 24 uur over zijn. Het kind hoeft niet getest te worden voor corona, tenzij hij of zij ernstig ziek is. Neem dan contact op met de huisarts.</w:t>
      </w:r>
    </w:p>
    <w:p w14:paraId="24A37B05" w14:textId="77777777" w:rsidR="008C46C1" w:rsidRPr="00952916" w:rsidRDefault="008C46C1" w:rsidP="008C46C1">
      <w:pPr>
        <w:numPr>
          <w:ilvl w:val="0"/>
          <w:numId w:val="1"/>
        </w:numPr>
        <w:shd w:val="clear" w:color="auto" w:fill="FFFFFF"/>
        <w:spacing w:before="100" w:beforeAutospacing="1" w:after="100" w:afterAutospacing="1" w:line="240" w:lineRule="auto"/>
        <w:rPr>
          <w:rFonts w:eastAsia="Times New Roman" w:cstheme="minorHAnsi"/>
          <w:lang w:eastAsia="nl-NL"/>
        </w:rPr>
      </w:pPr>
      <w:r w:rsidRPr="00952916">
        <w:rPr>
          <w:rFonts w:eastAsia="Times New Roman" w:cstheme="minorHAnsi"/>
          <w:lang w:eastAsia="nl-NL"/>
        </w:rPr>
        <w:t>Heeft het kind ook </w:t>
      </w:r>
      <w:r w:rsidRPr="00952916">
        <w:rPr>
          <w:rFonts w:eastAsia="Times New Roman" w:cstheme="minorHAnsi"/>
          <w:b/>
          <w:bCs/>
          <w:lang w:eastAsia="nl-NL"/>
        </w:rPr>
        <w:t>koorts en/of benauwdheid?</w:t>
      </w:r>
      <w:r w:rsidRPr="00952916">
        <w:rPr>
          <w:rFonts w:eastAsia="Times New Roman" w:cstheme="minorHAnsi"/>
          <w:lang w:eastAsia="nl-NL"/>
        </w:rPr>
        <w:t> Dan blijft iedereen in het huishouden thuis.</w:t>
      </w:r>
    </w:p>
    <w:p w14:paraId="2CB5BE6E" w14:textId="77777777" w:rsidR="008C46C1" w:rsidRPr="00952916" w:rsidRDefault="008C46C1" w:rsidP="008C46C1">
      <w:pPr>
        <w:numPr>
          <w:ilvl w:val="0"/>
          <w:numId w:val="1"/>
        </w:numPr>
        <w:shd w:val="clear" w:color="auto" w:fill="FFFFFF"/>
        <w:spacing w:before="100" w:beforeAutospacing="1" w:after="100" w:afterAutospacing="1" w:line="240" w:lineRule="auto"/>
        <w:rPr>
          <w:rFonts w:eastAsia="Times New Roman" w:cstheme="minorHAnsi"/>
          <w:lang w:eastAsia="nl-NL"/>
        </w:rPr>
      </w:pPr>
      <w:r w:rsidRPr="00952916">
        <w:rPr>
          <w:rFonts w:eastAsia="Times New Roman" w:cstheme="minorHAnsi"/>
          <w:lang w:eastAsia="nl-NL"/>
        </w:rPr>
        <w:t>Als iemand in het huishouden</w:t>
      </w:r>
      <w:r w:rsidRPr="00952916">
        <w:rPr>
          <w:rFonts w:eastAsia="Times New Roman" w:cstheme="minorHAnsi"/>
          <w:b/>
          <w:bCs/>
          <w:lang w:eastAsia="nl-NL"/>
        </w:rPr>
        <w:t> positief is getest</w:t>
      </w:r>
      <w:r w:rsidRPr="00952916">
        <w:rPr>
          <w:rFonts w:eastAsia="Times New Roman" w:cstheme="minorHAnsi"/>
          <w:lang w:eastAsia="nl-NL"/>
        </w:rPr>
        <w:t> op COVID-19, blijft iedereen in het huishouden thuis. Krijg het kind klachten? Maak een afspraak voor een coronatest.</w:t>
      </w:r>
    </w:p>
    <w:p w14:paraId="02E6A69C" w14:textId="1E9D2FA3" w:rsidR="00050070" w:rsidRPr="00952916" w:rsidRDefault="00E4796B" w:rsidP="00050070">
      <w:pPr>
        <w:pStyle w:val="Lijstalinea"/>
        <w:numPr>
          <w:ilvl w:val="0"/>
          <w:numId w:val="1"/>
        </w:numPr>
        <w:spacing w:after="0"/>
      </w:pPr>
      <w:r w:rsidRPr="00952916">
        <w:rPr>
          <w:rFonts w:cstheme="minorHAnsi"/>
          <w:shd w:val="clear" w:color="auto" w:fill="FFFFFF"/>
        </w:rPr>
        <w:t>Komt het kind terug uit een gebied dat een </w:t>
      </w:r>
      <w:r w:rsidRPr="00952916">
        <w:rPr>
          <w:rStyle w:val="Zwaar"/>
          <w:rFonts w:cstheme="minorHAnsi"/>
          <w:shd w:val="clear" w:color="auto" w:fill="FFFFFF"/>
        </w:rPr>
        <w:t>oranje of rood reisadvies</w:t>
      </w:r>
      <w:r w:rsidRPr="00952916">
        <w:rPr>
          <w:rFonts w:cstheme="minorHAnsi"/>
          <w:shd w:val="clear" w:color="auto" w:fill="FFFFFF"/>
        </w:rPr>
        <w:t> heeft vanwege corona of krijg je een notificatie met de </w:t>
      </w:r>
      <w:r w:rsidRPr="00952916">
        <w:rPr>
          <w:rStyle w:val="Zwaar"/>
          <w:rFonts w:cstheme="minorHAnsi"/>
          <w:shd w:val="clear" w:color="auto" w:fill="FFFFFF"/>
        </w:rPr>
        <w:t>Coronamelder-app</w:t>
      </w:r>
      <w:r w:rsidRPr="00952916">
        <w:rPr>
          <w:rFonts w:cstheme="minorHAnsi"/>
          <w:shd w:val="clear" w:color="auto" w:fill="FFFFFF"/>
        </w:rPr>
        <w:t> , dan gelden voor kinderen tot en met 12 jaar de bovenstaande adviezen. Zij mogen wel naar school of de kinderopvang. Voor iedereen ouder dan 12 jaar geldt dat ze na terugreis uit een oranje of rood gebied of na</w:t>
      </w:r>
      <w:r w:rsidRPr="00952916">
        <w:rPr>
          <w:rFonts w:ascii="Calibri" w:hAnsi="Calibri" w:cs="Calibri"/>
          <w:shd w:val="clear" w:color="auto" w:fill="FFFFFF"/>
        </w:rPr>
        <w:t xml:space="preserve"> melding van de coronamelder-app 10 dagen thuis moeten blijven (quarantaine). Voor oranje of rode gebieden vanwege corona zie</w:t>
      </w:r>
      <w:r w:rsidR="002C7467" w:rsidRPr="00952916">
        <w:rPr>
          <w:rFonts w:ascii="Calibri" w:hAnsi="Calibri" w:cs="Calibri"/>
          <w:shd w:val="clear" w:color="auto" w:fill="FFFFFF"/>
        </w:rPr>
        <w:t xml:space="preserve"> </w:t>
      </w:r>
      <w:hyperlink r:id="rId10" w:history="1">
        <w:r w:rsidR="002C7467" w:rsidRPr="00952916">
          <w:rPr>
            <w:rStyle w:val="Hyperlink"/>
            <w:rFonts w:ascii="Calibri" w:hAnsi="Calibri" w:cs="Calibri"/>
            <w:color w:val="auto"/>
            <w:shd w:val="clear" w:color="auto" w:fill="FFFFFF"/>
          </w:rPr>
          <w:t>www.nederlandwereldwijd.nl</w:t>
        </w:r>
      </w:hyperlink>
      <w:r w:rsidR="002C7467" w:rsidRPr="00952916">
        <w:rPr>
          <w:rFonts w:ascii="Calibri" w:hAnsi="Calibri" w:cs="Calibri"/>
          <w:shd w:val="clear" w:color="auto" w:fill="FFFFFF"/>
        </w:rPr>
        <w:t xml:space="preserve">  </w:t>
      </w:r>
    </w:p>
    <w:p w14:paraId="0B9798D7" w14:textId="5BAFB512" w:rsidR="00BB0688" w:rsidRDefault="0025587C" w:rsidP="00C0565F">
      <w:pPr>
        <w:pStyle w:val="Lijstalinea"/>
        <w:numPr>
          <w:ilvl w:val="0"/>
          <w:numId w:val="1"/>
        </w:numPr>
        <w:spacing w:after="0"/>
      </w:pPr>
      <w:r>
        <w:t>Bij een ongewoon aantal</w:t>
      </w:r>
      <w:r w:rsidR="00DE2440">
        <w:t xml:space="preserve"> leerlingen</w:t>
      </w:r>
      <w:r w:rsidR="002A6BF5">
        <w:t>/leerkrachten</w:t>
      </w:r>
      <w:r w:rsidR="00DE2440">
        <w:t xml:space="preserve"> met klachten (3 of meer per groep) </w:t>
      </w:r>
      <w:r w:rsidR="00C11F86">
        <w:t>neemt de school contact op met de GGD.</w:t>
      </w:r>
    </w:p>
    <w:p w14:paraId="433EEF8A" w14:textId="4AE302E1" w:rsidR="00560D7C" w:rsidRDefault="00560D7C" w:rsidP="000C59D7">
      <w:pPr>
        <w:pStyle w:val="Lijstalinea"/>
        <w:numPr>
          <w:ilvl w:val="0"/>
          <w:numId w:val="1"/>
        </w:numPr>
        <w:spacing w:after="0"/>
      </w:pPr>
      <w:r>
        <w:t xml:space="preserve">Bij ziekte/afwezigheid van een leerkracht wordt geprobeerd om een invaller te regelen. Lukt dit niet dan kan de groep leerlingen niet op school komen. We zullen daar zo snel mogelijk over communiceren richting ouders. Als een leerkracht langer ziek is zullen we proberen de </w:t>
      </w:r>
      <w:r w:rsidRPr="00952916">
        <w:t>bezetting van de groepen eerlijk te verdelen.</w:t>
      </w:r>
      <w:r w:rsidR="00036498" w:rsidRPr="00952916">
        <w:t xml:space="preserve"> Vanaf 21 september</w:t>
      </w:r>
      <w:r w:rsidR="00A6264A" w:rsidRPr="00952916">
        <w:t xml:space="preserve"> 2020</w:t>
      </w:r>
      <w:r w:rsidR="00036498" w:rsidRPr="00952916">
        <w:t xml:space="preserve"> bestaat er een voorrangsregeling voor het testen van leerkrachten.</w:t>
      </w:r>
    </w:p>
    <w:p w14:paraId="60784983" w14:textId="7EC47CFC" w:rsidR="00560D7C" w:rsidRDefault="00560D7C" w:rsidP="000C59D7">
      <w:pPr>
        <w:pStyle w:val="Lijstalinea"/>
        <w:numPr>
          <w:ilvl w:val="0"/>
          <w:numId w:val="1"/>
        </w:numPr>
        <w:spacing w:after="0"/>
      </w:pPr>
      <w:r>
        <w:t>Leerlingen die behoren tot de risicogroep of waarvan ouders op andere gronden beslissen de leerling niet naar school te laten gaan verzoeken we contact op te nemen met de directeur, Jorien Griffioen</w:t>
      </w:r>
      <w:r w:rsidR="0006493F">
        <w:t>.</w:t>
      </w:r>
    </w:p>
    <w:p w14:paraId="77729965" w14:textId="08897A09" w:rsidR="005A6484" w:rsidRDefault="005A6484" w:rsidP="005A6484">
      <w:pPr>
        <w:spacing w:after="0"/>
      </w:pPr>
    </w:p>
    <w:p w14:paraId="1D1B674A" w14:textId="139E6DEC" w:rsidR="005A6484" w:rsidRDefault="005A6484" w:rsidP="005A6484">
      <w:pPr>
        <w:spacing w:after="0"/>
      </w:pPr>
      <w:r>
        <w:t>Links:</w:t>
      </w:r>
    </w:p>
    <w:p w14:paraId="3FEBB826" w14:textId="4765B022" w:rsidR="009A3710" w:rsidRDefault="00076959" w:rsidP="005A6484">
      <w:pPr>
        <w:spacing w:after="0"/>
      </w:pPr>
      <w:hyperlink r:id="rId11" w:history="1">
        <w:r w:rsidR="00F87E19" w:rsidRPr="00995038">
          <w:rPr>
            <w:rStyle w:val="Hyperlink"/>
          </w:rPr>
          <w:t>www.rivm.nl</w:t>
        </w:r>
      </w:hyperlink>
      <w:r w:rsidR="00F87E19">
        <w:t xml:space="preserve"> </w:t>
      </w:r>
    </w:p>
    <w:p w14:paraId="28C65A05" w14:textId="6027DABF" w:rsidR="005A6484" w:rsidRDefault="00076959" w:rsidP="005A6484">
      <w:pPr>
        <w:spacing w:after="0"/>
      </w:pPr>
      <w:hyperlink r:id="rId12" w:history="1">
        <w:r w:rsidR="00717151" w:rsidRPr="00717151">
          <w:rPr>
            <w:color w:val="0000FF"/>
            <w:u w:val="single"/>
          </w:rPr>
          <w:t>https://lci.rivm.nl/richtlijnen/covid-19</w:t>
        </w:r>
      </w:hyperlink>
    </w:p>
    <w:p w14:paraId="73FFB7BC" w14:textId="0A0B8EF5" w:rsidR="00717151" w:rsidRDefault="00076959" w:rsidP="005A6484">
      <w:pPr>
        <w:spacing w:after="0"/>
      </w:pPr>
      <w:hyperlink r:id="rId13" w:history="1">
        <w:r w:rsidR="00806D61" w:rsidRPr="00806D61">
          <w:rPr>
            <w:color w:val="0000FF"/>
            <w:u w:val="single"/>
          </w:rPr>
          <w:t>https://www.rivm.nl/hygienerichtlijnen/basisscholen</w:t>
        </w:r>
      </w:hyperlink>
    </w:p>
    <w:p w14:paraId="787801E6" w14:textId="0A178CFB" w:rsidR="00806D61" w:rsidRDefault="00076959" w:rsidP="005A6484">
      <w:pPr>
        <w:spacing w:after="0"/>
      </w:pPr>
      <w:hyperlink r:id="rId14" w:history="1">
        <w:r w:rsidR="000B480A" w:rsidRPr="000B480A">
          <w:rPr>
            <w:color w:val="0000FF"/>
            <w:u w:val="single"/>
          </w:rPr>
          <w:t>https://lci.rivm.nl/leefregels</w:t>
        </w:r>
      </w:hyperlink>
    </w:p>
    <w:p w14:paraId="448829E3" w14:textId="427C3A57" w:rsidR="000B480A" w:rsidRDefault="00076959" w:rsidP="005A6484">
      <w:pPr>
        <w:spacing w:after="0"/>
      </w:pPr>
      <w:hyperlink r:id="rId15" w:history="1">
        <w:r w:rsidR="007E4467" w:rsidRPr="007E4467">
          <w:rPr>
            <w:color w:val="0000FF"/>
            <w:u w:val="single"/>
          </w:rPr>
          <w:t>https://lci.rivm.nl/informatiebriefhuisgenootthuis</w:t>
        </w:r>
      </w:hyperlink>
    </w:p>
    <w:p w14:paraId="32D70435" w14:textId="670A164B" w:rsidR="007E4467" w:rsidRDefault="00076959" w:rsidP="005A6484">
      <w:pPr>
        <w:spacing w:after="0"/>
      </w:pPr>
      <w:hyperlink r:id="rId16" w:history="1">
        <w:r w:rsidR="00463295" w:rsidRPr="00463295">
          <w:rPr>
            <w:color w:val="0000FF"/>
            <w:u w:val="single"/>
          </w:rPr>
          <w:t>https://www.rivm.nl/coronavirus-covid-19/testen</w:t>
        </w:r>
      </w:hyperlink>
    </w:p>
    <w:p w14:paraId="0906204A" w14:textId="422AC123" w:rsidR="00463295" w:rsidRDefault="00076959" w:rsidP="005A6484">
      <w:pPr>
        <w:spacing w:after="0"/>
        <w:rPr>
          <w:color w:val="0000FF"/>
          <w:u w:val="single"/>
        </w:rPr>
      </w:pPr>
      <w:hyperlink r:id="rId17" w:history="1">
        <w:r w:rsidR="007947A8" w:rsidRPr="007947A8">
          <w:rPr>
            <w:color w:val="0000FF"/>
            <w:u w:val="single"/>
          </w:rPr>
          <w:t>https://ggdghor.nl/thema/testen-covid19</w:t>
        </w:r>
      </w:hyperlink>
    </w:p>
    <w:p w14:paraId="7D402478" w14:textId="799C7667" w:rsidR="00565597" w:rsidRPr="009342A6" w:rsidRDefault="00076959" w:rsidP="005A6484">
      <w:pPr>
        <w:spacing w:after="0"/>
        <w:rPr>
          <w:color w:val="FF0000"/>
          <w:u w:val="single"/>
        </w:rPr>
      </w:pPr>
      <w:hyperlink r:id="rId18" w:history="1">
        <w:r w:rsidR="00B13DD8" w:rsidRPr="00CE2B69">
          <w:rPr>
            <w:rStyle w:val="Hyperlink"/>
          </w:rPr>
          <w:t>https://lci.rivm.nl/ventilatie-en-covid19</w:t>
        </w:r>
      </w:hyperlink>
      <w:r w:rsidR="00B13DD8">
        <w:rPr>
          <w:rStyle w:val="Hyperlink"/>
          <w:color w:val="FF0000"/>
        </w:rPr>
        <w:t xml:space="preserve"> </w:t>
      </w:r>
      <w:r w:rsidR="009D3DDC">
        <w:rPr>
          <w:rStyle w:val="Hyperlink"/>
          <w:color w:val="FF0000"/>
        </w:rPr>
        <w:t xml:space="preserve">     </w:t>
      </w:r>
    </w:p>
    <w:p w14:paraId="01A91244" w14:textId="77777777" w:rsidR="00A917A3" w:rsidRDefault="00A917A3" w:rsidP="00A917A3">
      <w:pPr>
        <w:pStyle w:val="Lijstalinea"/>
        <w:spacing w:after="0"/>
      </w:pPr>
    </w:p>
    <w:p w14:paraId="4E2E6EDA" w14:textId="77777777" w:rsidR="00713FF5" w:rsidRDefault="00713FF5" w:rsidP="00F87E19">
      <w:pPr>
        <w:spacing w:after="0"/>
      </w:pPr>
      <w:r>
        <w:lastRenderedPageBreak/>
        <w:t>Al het bovenstaande is vrij stellig van toon, we bedoelen dit zeker niet onvriendelijk, maar willen we duidelijk zijn over de genoemde afspraken.</w:t>
      </w:r>
    </w:p>
    <w:p w14:paraId="7A6CC978" w14:textId="317EBB65" w:rsidR="00713FF5" w:rsidRDefault="00713FF5" w:rsidP="00F87E19">
      <w:pPr>
        <w:spacing w:after="0"/>
      </w:pPr>
      <w:r>
        <w:t>Alvast erg bedankt voor jullie medewerking en aanpassing</w:t>
      </w:r>
      <w:r w:rsidR="00746948">
        <w:t xml:space="preserve"> aan de situatie</w:t>
      </w:r>
      <w:r>
        <w:t>!</w:t>
      </w:r>
    </w:p>
    <w:p w14:paraId="65E7CF95" w14:textId="77777777" w:rsidR="00E34F41" w:rsidRDefault="00E34F41" w:rsidP="003E6E59">
      <w:pPr>
        <w:pStyle w:val="Lijstalinea"/>
        <w:spacing w:after="0"/>
      </w:pPr>
    </w:p>
    <w:p w14:paraId="3A79F08A" w14:textId="77777777" w:rsidR="00A917A3" w:rsidRDefault="00A917A3" w:rsidP="00E4306C">
      <w:pPr>
        <w:spacing w:after="0"/>
      </w:pPr>
      <w:r>
        <w:t>Voor vragen en/of contact:</w:t>
      </w:r>
    </w:p>
    <w:p w14:paraId="730D9FFE" w14:textId="77777777" w:rsidR="00A917A3" w:rsidRDefault="00A917A3" w:rsidP="00E4306C">
      <w:pPr>
        <w:spacing w:after="0"/>
      </w:pPr>
      <w:r>
        <w:t>Jorien Griffioen</w:t>
      </w:r>
    </w:p>
    <w:p w14:paraId="6CBFC683" w14:textId="1D7D0123" w:rsidR="00A917A3" w:rsidRDefault="00076959" w:rsidP="00E4306C">
      <w:pPr>
        <w:spacing w:after="0"/>
      </w:pPr>
      <w:hyperlink r:id="rId19" w:history="1">
        <w:r w:rsidR="00E4306C" w:rsidRPr="00995038">
          <w:rPr>
            <w:rStyle w:val="Hyperlink"/>
          </w:rPr>
          <w:t>Directie-markesteen@ooz.nl</w:t>
        </w:r>
      </w:hyperlink>
    </w:p>
    <w:p w14:paraId="142F7785" w14:textId="77777777" w:rsidR="00A917A3" w:rsidRDefault="00A917A3" w:rsidP="00E4306C">
      <w:pPr>
        <w:spacing w:after="0"/>
      </w:pPr>
      <w:r>
        <w:t>038-4604411</w:t>
      </w:r>
    </w:p>
    <w:p w14:paraId="7C08DA64" w14:textId="77777777" w:rsidR="00746948" w:rsidRDefault="00746948" w:rsidP="00E4306C">
      <w:pPr>
        <w:spacing w:after="0"/>
      </w:pPr>
      <w:r>
        <w:t>Of via Parro/mail met de leerkracht</w:t>
      </w:r>
    </w:p>
    <w:p w14:paraId="7AAF2D8E" w14:textId="77777777" w:rsidR="007848EB" w:rsidRDefault="007848EB"/>
    <w:sectPr w:rsidR="007848EB">
      <w:headerReference w:type="default" r:id="rId2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C8F991" w14:textId="77777777" w:rsidR="00076959" w:rsidRDefault="00076959" w:rsidP="0006493F">
      <w:pPr>
        <w:spacing w:after="0" w:line="240" w:lineRule="auto"/>
      </w:pPr>
      <w:r>
        <w:separator/>
      </w:r>
    </w:p>
  </w:endnote>
  <w:endnote w:type="continuationSeparator" w:id="0">
    <w:p w14:paraId="29E6A07E" w14:textId="77777777" w:rsidR="00076959" w:rsidRDefault="00076959" w:rsidP="000649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D2A7C7" w14:textId="77777777" w:rsidR="00076959" w:rsidRDefault="00076959" w:rsidP="0006493F">
      <w:pPr>
        <w:spacing w:after="0" w:line="240" w:lineRule="auto"/>
      </w:pPr>
      <w:r>
        <w:separator/>
      </w:r>
    </w:p>
  </w:footnote>
  <w:footnote w:type="continuationSeparator" w:id="0">
    <w:p w14:paraId="6396F2DC" w14:textId="77777777" w:rsidR="00076959" w:rsidRDefault="00076959" w:rsidP="0006493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1E4AB3" w14:textId="77777777" w:rsidR="0006493F" w:rsidRDefault="0006493F">
    <w:pPr>
      <w:pStyle w:val="Koptekst"/>
    </w:pPr>
    <w:r w:rsidRPr="001146B7">
      <w:rPr>
        <w:noProof/>
      </w:rPr>
      <w:drawing>
        <wp:inline distT="0" distB="0" distL="0" distR="0" wp14:anchorId="66F38572" wp14:editId="27534D71">
          <wp:extent cx="5760720" cy="1109265"/>
          <wp:effectExtent l="0" t="0" r="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110926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0C19D2"/>
    <w:multiLevelType w:val="multilevel"/>
    <w:tmpl w:val="8FE25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120FD9"/>
    <w:multiLevelType w:val="multilevel"/>
    <w:tmpl w:val="51189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F6E5B05"/>
    <w:multiLevelType w:val="multilevel"/>
    <w:tmpl w:val="3A541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D6566C4"/>
    <w:multiLevelType w:val="hybridMultilevel"/>
    <w:tmpl w:val="7452FFA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62E70923"/>
    <w:multiLevelType w:val="multilevel"/>
    <w:tmpl w:val="7E4EF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1495091"/>
    <w:multiLevelType w:val="hybridMultilevel"/>
    <w:tmpl w:val="CD0A700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5"/>
  </w:num>
  <w:num w:numId="2">
    <w:abstractNumId w:val="0"/>
  </w:num>
  <w:num w:numId="3">
    <w:abstractNumId w:val="4"/>
  </w:num>
  <w:num w:numId="4">
    <w:abstractNumId w:val="1"/>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48EB"/>
    <w:rsid w:val="00003156"/>
    <w:rsid w:val="00024504"/>
    <w:rsid w:val="000343BC"/>
    <w:rsid w:val="00036498"/>
    <w:rsid w:val="00041CE0"/>
    <w:rsid w:val="00050070"/>
    <w:rsid w:val="0006493F"/>
    <w:rsid w:val="000664E4"/>
    <w:rsid w:val="00076959"/>
    <w:rsid w:val="000B480A"/>
    <w:rsid w:val="000C59D7"/>
    <w:rsid w:val="000E6433"/>
    <w:rsid w:val="000E7B6B"/>
    <w:rsid w:val="00117FEF"/>
    <w:rsid w:val="00121923"/>
    <w:rsid w:val="00130687"/>
    <w:rsid w:val="00144397"/>
    <w:rsid w:val="001532B5"/>
    <w:rsid w:val="00160008"/>
    <w:rsid w:val="00192971"/>
    <w:rsid w:val="001A7B87"/>
    <w:rsid w:val="001B050F"/>
    <w:rsid w:val="001D45CB"/>
    <w:rsid w:val="00202A4B"/>
    <w:rsid w:val="002036E6"/>
    <w:rsid w:val="00213C3C"/>
    <w:rsid w:val="002154FA"/>
    <w:rsid w:val="00226F53"/>
    <w:rsid w:val="002403E3"/>
    <w:rsid w:val="00242804"/>
    <w:rsid w:val="0025587C"/>
    <w:rsid w:val="002669D4"/>
    <w:rsid w:val="00280E17"/>
    <w:rsid w:val="00285B81"/>
    <w:rsid w:val="0029652B"/>
    <w:rsid w:val="002A6BF5"/>
    <w:rsid w:val="002B4E12"/>
    <w:rsid w:val="002B5B72"/>
    <w:rsid w:val="002B7633"/>
    <w:rsid w:val="002C7467"/>
    <w:rsid w:val="002E5A4A"/>
    <w:rsid w:val="002E7514"/>
    <w:rsid w:val="00313C0F"/>
    <w:rsid w:val="00317DF8"/>
    <w:rsid w:val="00347B25"/>
    <w:rsid w:val="00347F7D"/>
    <w:rsid w:val="00353FF3"/>
    <w:rsid w:val="0036189F"/>
    <w:rsid w:val="00364F84"/>
    <w:rsid w:val="00372026"/>
    <w:rsid w:val="003727CD"/>
    <w:rsid w:val="00387A4D"/>
    <w:rsid w:val="003A0459"/>
    <w:rsid w:val="003A09FA"/>
    <w:rsid w:val="003A31C2"/>
    <w:rsid w:val="003B2C78"/>
    <w:rsid w:val="003D06FB"/>
    <w:rsid w:val="003D7AAF"/>
    <w:rsid w:val="003E2AF7"/>
    <w:rsid w:val="003E6E59"/>
    <w:rsid w:val="003F3E09"/>
    <w:rsid w:val="003F5D31"/>
    <w:rsid w:val="003F7B13"/>
    <w:rsid w:val="00406DCE"/>
    <w:rsid w:val="0041695D"/>
    <w:rsid w:val="004249B7"/>
    <w:rsid w:val="004610CC"/>
    <w:rsid w:val="0046320B"/>
    <w:rsid w:val="00463295"/>
    <w:rsid w:val="00465880"/>
    <w:rsid w:val="00472D59"/>
    <w:rsid w:val="00474499"/>
    <w:rsid w:val="004763F5"/>
    <w:rsid w:val="004A332E"/>
    <w:rsid w:val="004A63E0"/>
    <w:rsid w:val="004B1A95"/>
    <w:rsid w:val="004B2001"/>
    <w:rsid w:val="004B20F0"/>
    <w:rsid w:val="004D0B84"/>
    <w:rsid w:val="004E0018"/>
    <w:rsid w:val="004E0CFE"/>
    <w:rsid w:val="0051370A"/>
    <w:rsid w:val="00513DFE"/>
    <w:rsid w:val="00516C0D"/>
    <w:rsid w:val="0051780D"/>
    <w:rsid w:val="00533731"/>
    <w:rsid w:val="00560D7C"/>
    <w:rsid w:val="00565597"/>
    <w:rsid w:val="00581A66"/>
    <w:rsid w:val="00591281"/>
    <w:rsid w:val="005A6484"/>
    <w:rsid w:val="005B3CD9"/>
    <w:rsid w:val="005C3A2B"/>
    <w:rsid w:val="005E782B"/>
    <w:rsid w:val="00602216"/>
    <w:rsid w:val="00603C6C"/>
    <w:rsid w:val="00614C38"/>
    <w:rsid w:val="00636532"/>
    <w:rsid w:val="0064563A"/>
    <w:rsid w:val="00665192"/>
    <w:rsid w:val="00670E2A"/>
    <w:rsid w:val="006761AC"/>
    <w:rsid w:val="00682481"/>
    <w:rsid w:val="00686A51"/>
    <w:rsid w:val="006875C9"/>
    <w:rsid w:val="006B0E5A"/>
    <w:rsid w:val="006B4E5E"/>
    <w:rsid w:val="006B4E7C"/>
    <w:rsid w:val="006C7426"/>
    <w:rsid w:val="006D3646"/>
    <w:rsid w:val="006E787A"/>
    <w:rsid w:val="006F154B"/>
    <w:rsid w:val="00713FF5"/>
    <w:rsid w:val="00717151"/>
    <w:rsid w:val="0072589F"/>
    <w:rsid w:val="00746948"/>
    <w:rsid w:val="007540C5"/>
    <w:rsid w:val="007848EB"/>
    <w:rsid w:val="007947A8"/>
    <w:rsid w:val="00797742"/>
    <w:rsid w:val="007B2048"/>
    <w:rsid w:val="007C7D56"/>
    <w:rsid w:val="007E4467"/>
    <w:rsid w:val="007F001C"/>
    <w:rsid w:val="00806D61"/>
    <w:rsid w:val="008148C4"/>
    <w:rsid w:val="00847EE9"/>
    <w:rsid w:val="0087078F"/>
    <w:rsid w:val="00874295"/>
    <w:rsid w:val="00887A1D"/>
    <w:rsid w:val="008B2429"/>
    <w:rsid w:val="008B6369"/>
    <w:rsid w:val="008B798E"/>
    <w:rsid w:val="008B79C2"/>
    <w:rsid w:val="008C46C1"/>
    <w:rsid w:val="008D303C"/>
    <w:rsid w:val="008F3793"/>
    <w:rsid w:val="008F760F"/>
    <w:rsid w:val="009035C8"/>
    <w:rsid w:val="009078F1"/>
    <w:rsid w:val="00907E7D"/>
    <w:rsid w:val="0091471C"/>
    <w:rsid w:val="009342A6"/>
    <w:rsid w:val="0094024E"/>
    <w:rsid w:val="00941ACF"/>
    <w:rsid w:val="00941E9D"/>
    <w:rsid w:val="0094612E"/>
    <w:rsid w:val="00946214"/>
    <w:rsid w:val="00947527"/>
    <w:rsid w:val="0095234A"/>
    <w:rsid w:val="00952916"/>
    <w:rsid w:val="0095736A"/>
    <w:rsid w:val="00967F17"/>
    <w:rsid w:val="00981445"/>
    <w:rsid w:val="0098658D"/>
    <w:rsid w:val="00994E62"/>
    <w:rsid w:val="009A3710"/>
    <w:rsid w:val="009A47FB"/>
    <w:rsid w:val="009A63CE"/>
    <w:rsid w:val="009A7C13"/>
    <w:rsid w:val="009B21F4"/>
    <w:rsid w:val="009B75AC"/>
    <w:rsid w:val="009C474D"/>
    <w:rsid w:val="009D3DDC"/>
    <w:rsid w:val="009F3EB1"/>
    <w:rsid w:val="009F59E0"/>
    <w:rsid w:val="009F6D98"/>
    <w:rsid w:val="00A25165"/>
    <w:rsid w:val="00A2781D"/>
    <w:rsid w:val="00A42812"/>
    <w:rsid w:val="00A44A03"/>
    <w:rsid w:val="00A520F5"/>
    <w:rsid w:val="00A61E29"/>
    <w:rsid w:val="00A6264A"/>
    <w:rsid w:val="00A82130"/>
    <w:rsid w:val="00A86075"/>
    <w:rsid w:val="00A917A3"/>
    <w:rsid w:val="00A924FD"/>
    <w:rsid w:val="00A976DD"/>
    <w:rsid w:val="00AE0757"/>
    <w:rsid w:val="00B13DD8"/>
    <w:rsid w:val="00B1613D"/>
    <w:rsid w:val="00B17BC9"/>
    <w:rsid w:val="00B32685"/>
    <w:rsid w:val="00B57E3F"/>
    <w:rsid w:val="00B65087"/>
    <w:rsid w:val="00B72437"/>
    <w:rsid w:val="00B7670D"/>
    <w:rsid w:val="00B8034A"/>
    <w:rsid w:val="00B82239"/>
    <w:rsid w:val="00B866CA"/>
    <w:rsid w:val="00B87333"/>
    <w:rsid w:val="00BA031A"/>
    <w:rsid w:val="00BB0688"/>
    <w:rsid w:val="00BC0F7B"/>
    <w:rsid w:val="00BC21D2"/>
    <w:rsid w:val="00BF1910"/>
    <w:rsid w:val="00C015F3"/>
    <w:rsid w:val="00C0430C"/>
    <w:rsid w:val="00C05319"/>
    <w:rsid w:val="00C0565F"/>
    <w:rsid w:val="00C11F86"/>
    <w:rsid w:val="00C42027"/>
    <w:rsid w:val="00C52034"/>
    <w:rsid w:val="00C5692E"/>
    <w:rsid w:val="00C75C25"/>
    <w:rsid w:val="00C7698A"/>
    <w:rsid w:val="00C928FD"/>
    <w:rsid w:val="00C9503F"/>
    <w:rsid w:val="00CA078A"/>
    <w:rsid w:val="00CC11BB"/>
    <w:rsid w:val="00CC3A0F"/>
    <w:rsid w:val="00CC633B"/>
    <w:rsid w:val="00CC6C96"/>
    <w:rsid w:val="00D07C1E"/>
    <w:rsid w:val="00D140BB"/>
    <w:rsid w:val="00D32392"/>
    <w:rsid w:val="00D40346"/>
    <w:rsid w:val="00D54F89"/>
    <w:rsid w:val="00D63785"/>
    <w:rsid w:val="00D716DD"/>
    <w:rsid w:val="00D72BEA"/>
    <w:rsid w:val="00D74311"/>
    <w:rsid w:val="00D8667D"/>
    <w:rsid w:val="00D93FCE"/>
    <w:rsid w:val="00D957FD"/>
    <w:rsid w:val="00DB7F96"/>
    <w:rsid w:val="00DC211A"/>
    <w:rsid w:val="00DE2440"/>
    <w:rsid w:val="00E00057"/>
    <w:rsid w:val="00E12C7F"/>
    <w:rsid w:val="00E26894"/>
    <w:rsid w:val="00E34F41"/>
    <w:rsid w:val="00E36943"/>
    <w:rsid w:val="00E4306C"/>
    <w:rsid w:val="00E4796B"/>
    <w:rsid w:val="00E64116"/>
    <w:rsid w:val="00E818A6"/>
    <w:rsid w:val="00E93BC1"/>
    <w:rsid w:val="00E95D47"/>
    <w:rsid w:val="00EC0EFB"/>
    <w:rsid w:val="00EC6B8F"/>
    <w:rsid w:val="00F05F13"/>
    <w:rsid w:val="00F11D3B"/>
    <w:rsid w:val="00F22810"/>
    <w:rsid w:val="00F269CE"/>
    <w:rsid w:val="00F36629"/>
    <w:rsid w:val="00F42F9B"/>
    <w:rsid w:val="00F4522E"/>
    <w:rsid w:val="00F456AE"/>
    <w:rsid w:val="00F475C5"/>
    <w:rsid w:val="00F523C4"/>
    <w:rsid w:val="00F5722A"/>
    <w:rsid w:val="00F80B8C"/>
    <w:rsid w:val="00F819B6"/>
    <w:rsid w:val="00F858AD"/>
    <w:rsid w:val="00F85C12"/>
    <w:rsid w:val="00F87E19"/>
    <w:rsid w:val="00F90A5C"/>
    <w:rsid w:val="00F962A8"/>
    <w:rsid w:val="00FA1FC0"/>
    <w:rsid w:val="00FA2BAA"/>
    <w:rsid w:val="00FA510A"/>
    <w:rsid w:val="00FD52F0"/>
    <w:rsid w:val="00FD53F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2C0C21"/>
  <w15:chartTrackingRefBased/>
  <w15:docId w15:val="{724B39D0-50C7-4BC8-AABA-5853BBF812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0C59D7"/>
    <w:pPr>
      <w:ind w:left="720"/>
      <w:contextualSpacing/>
    </w:pPr>
  </w:style>
  <w:style w:type="paragraph" w:styleId="Koptekst">
    <w:name w:val="header"/>
    <w:basedOn w:val="Standaard"/>
    <w:link w:val="KoptekstChar"/>
    <w:uiPriority w:val="99"/>
    <w:unhideWhenUsed/>
    <w:rsid w:val="0006493F"/>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06493F"/>
  </w:style>
  <w:style w:type="paragraph" w:styleId="Voettekst">
    <w:name w:val="footer"/>
    <w:basedOn w:val="Standaard"/>
    <w:link w:val="VoettekstChar"/>
    <w:uiPriority w:val="99"/>
    <w:unhideWhenUsed/>
    <w:rsid w:val="0006493F"/>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06493F"/>
  </w:style>
  <w:style w:type="character" w:styleId="Hyperlink">
    <w:name w:val="Hyperlink"/>
    <w:basedOn w:val="Standaardalinea-lettertype"/>
    <w:uiPriority w:val="99"/>
    <w:unhideWhenUsed/>
    <w:rsid w:val="0006493F"/>
    <w:rPr>
      <w:color w:val="0563C1" w:themeColor="hyperlink"/>
      <w:u w:val="single"/>
    </w:rPr>
  </w:style>
  <w:style w:type="character" w:styleId="Onopgelostemelding">
    <w:name w:val="Unresolved Mention"/>
    <w:basedOn w:val="Standaardalinea-lettertype"/>
    <w:uiPriority w:val="99"/>
    <w:semiHidden/>
    <w:unhideWhenUsed/>
    <w:rsid w:val="0006493F"/>
    <w:rPr>
      <w:color w:val="605E5C"/>
      <w:shd w:val="clear" w:color="auto" w:fill="E1DFDD"/>
    </w:rPr>
  </w:style>
  <w:style w:type="paragraph" w:styleId="Ballontekst">
    <w:name w:val="Balloon Text"/>
    <w:basedOn w:val="Standaard"/>
    <w:link w:val="BallontekstChar"/>
    <w:uiPriority w:val="99"/>
    <w:semiHidden/>
    <w:unhideWhenUsed/>
    <w:rsid w:val="009A63CE"/>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9A63CE"/>
    <w:rPr>
      <w:rFonts w:ascii="Segoe UI" w:hAnsi="Segoe UI" w:cs="Segoe UI"/>
      <w:sz w:val="18"/>
      <w:szCs w:val="18"/>
    </w:rPr>
  </w:style>
  <w:style w:type="character" w:styleId="Zwaar">
    <w:name w:val="Strong"/>
    <w:basedOn w:val="Standaardalinea-lettertype"/>
    <w:uiPriority w:val="22"/>
    <w:qFormat/>
    <w:rsid w:val="0005007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0976467">
      <w:bodyDiv w:val="1"/>
      <w:marLeft w:val="0"/>
      <w:marRight w:val="0"/>
      <w:marTop w:val="0"/>
      <w:marBottom w:val="0"/>
      <w:divBdr>
        <w:top w:val="none" w:sz="0" w:space="0" w:color="auto"/>
        <w:left w:val="none" w:sz="0" w:space="0" w:color="auto"/>
        <w:bottom w:val="none" w:sz="0" w:space="0" w:color="auto"/>
        <w:right w:val="none" w:sz="0" w:space="0" w:color="auto"/>
      </w:divBdr>
    </w:div>
    <w:div w:id="336737055">
      <w:bodyDiv w:val="1"/>
      <w:marLeft w:val="0"/>
      <w:marRight w:val="0"/>
      <w:marTop w:val="0"/>
      <w:marBottom w:val="0"/>
      <w:divBdr>
        <w:top w:val="none" w:sz="0" w:space="0" w:color="auto"/>
        <w:left w:val="none" w:sz="0" w:space="0" w:color="auto"/>
        <w:bottom w:val="none" w:sz="0" w:space="0" w:color="auto"/>
        <w:right w:val="none" w:sz="0" w:space="0" w:color="auto"/>
      </w:divBdr>
    </w:div>
    <w:div w:id="1412240127">
      <w:bodyDiv w:val="1"/>
      <w:marLeft w:val="0"/>
      <w:marRight w:val="0"/>
      <w:marTop w:val="0"/>
      <w:marBottom w:val="0"/>
      <w:divBdr>
        <w:top w:val="none" w:sz="0" w:space="0" w:color="auto"/>
        <w:left w:val="none" w:sz="0" w:space="0" w:color="auto"/>
        <w:bottom w:val="none" w:sz="0" w:space="0" w:color="auto"/>
        <w:right w:val="none" w:sz="0" w:space="0" w:color="auto"/>
      </w:divBdr>
    </w:div>
    <w:div w:id="1951815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rivm.nl/hygienerichtlijnen/basisscholen" TargetMode="External"/><Relationship Id="rId18" Type="http://schemas.openxmlformats.org/officeDocument/2006/relationships/hyperlink" Target="https://lci.rivm.nl/ventilatie-en-covid19"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lci.rivm.nl/richtlijnen/covid-19" TargetMode="External"/><Relationship Id="rId17" Type="http://schemas.openxmlformats.org/officeDocument/2006/relationships/hyperlink" Target="https://ggdghor.nl/thema/testen-covid19" TargetMode="External"/><Relationship Id="rId2" Type="http://schemas.openxmlformats.org/officeDocument/2006/relationships/customXml" Target="../customXml/item2.xml"/><Relationship Id="rId16" Type="http://schemas.openxmlformats.org/officeDocument/2006/relationships/hyperlink" Target="https://www.rivm.nl/coronavirus-covid-19/testen"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rivm.nl" TargetMode="External"/><Relationship Id="rId5" Type="http://schemas.openxmlformats.org/officeDocument/2006/relationships/styles" Target="styles.xml"/><Relationship Id="rId15" Type="http://schemas.openxmlformats.org/officeDocument/2006/relationships/hyperlink" Target="https://lci.rivm.nl/informatiebriefhuisgenootthuis" TargetMode="External"/><Relationship Id="rId10" Type="http://schemas.openxmlformats.org/officeDocument/2006/relationships/hyperlink" Target="http://www.nederlandwereldwijd.nl" TargetMode="External"/><Relationship Id="rId19" Type="http://schemas.openxmlformats.org/officeDocument/2006/relationships/hyperlink" Target="mailto:Directie-markesteen@ooz.nl"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lci.rivm.nl/leefregels"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35FDE55DAF0584CBA18D38C8DC7F4DF" ma:contentTypeVersion="14" ma:contentTypeDescription="Een nieuw document maken." ma:contentTypeScope="" ma:versionID="88f7111be2746f7c9f8476703ceaff4c">
  <xsd:schema xmlns:xsd="http://www.w3.org/2001/XMLSchema" xmlns:xs="http://www.w3.org/2001/XMLSchema" xmlns:p="http://schemas.microsoft.com/office/2006/metadata/properties" xmlns:ns1="http://schemas.microsoft.com/sharepoint/v3" xmlns:ns2="ddd8881d-7060-4500-b26b-8a16bd03dcbe" xmlns:ns3="49071d1d-1ac9-44c1-97aa-5f720d1b9fce" targetNamespace="http://schemas.microsoft.com/office/2006/metadata/properties" ma:root="true" ma:fieldsID="cc765ed110b670e4d0994b883bcee5b3" ns1:_="" ns2:_="" ns3:_="">
    <xsd:import namespace="http://schemas.microsoft.com/sharepoint/v3"/>
    <xsd:import namespace="ddd8881d-7060-4500-b26b-8a16bd03dcbe"/>
    <xsd:import namespace="49071d1d-1ac9-44c1-97aa-5f720d1b9fc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1:_ip_UnifiedCompliancePolicyProperties" minOccurs="0"/>
                <xsd:element ref="ns1:_ip_UnifiedCompliancePolicyUIAc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4" nillable="true" ma:displayName="Eigenschappen van het geïntegreerd beleid voor naleving" ma:hidden="true" ma:internalName="_ip_UnifiedCompliancePolicyProperties">
      <xsd:simpleType>
        <xsd:restriction base="dms:Note"/>
      </xsd:simpleType>
    </xsd:element>
    <xsd:element name="_ip_UnifiedCompliancePolicyUIAction" ma:index="15" nillable="true" ma:displayName="Actie van de gebruikersinterface van het geïntegreerd beleid voor naleving"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dd8881d-7060-4500-b26b-8a16bd03dc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MediaServiceLocation" ma:internalName="MediaServiceLocatio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9071d1d-1ac9-44c1-97aa-5f720d1b9fce" elementFormDefault="qualified">
    <xsd:import namespace="http://schemas.microsoft.com/office/2006/documentManagement/types"/>
    <xsd:import namespace="http://schemas.microsoft.com/office/infopath/2007/PartnerControls"/>
    <xsd:element name="SharedWithUsers" ma:index="16"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789550AC-53C2-4FEB-9B14-A6E9390A2E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dd8881d-7060-4500-b26b-8a16bd03dcbe"/>
    <ds:schemaRef ds:uri="49071d1d-1ac9-44c1-97aa-5f720d1b9f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BD31DBE-58D4-4DA6-B384-42E08B733745}">
  <ds:schemaRefs>
    <ds:schemaRef ds:uri="http://schemas.microsoft.com/sharepoint/v3/contenttype/forms"/>
  </ds:schemaRefs>
</ds:datastoreItem>
</file>

<file path=customXml/itemProps3.xml><?xml version="1.0" encoding="utf-8"?>
<ds:datastoreItem xmlns:ds="http://schemas.openxmlformats.org/officeDocument/2006/customXml" ds:itemID="{F499BC26-9781-4983-A789-BBD10FEAF11D}">
  <ds:schemaRefs>
    <ds:schemaRef ds:uri="http://schemas.microsoft.com/office/2006/metadata/properties"/>
    <ds:schemaRef ds:uri="http://schemas.microsoft.com/office/infopath/2007/PartnerControl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Template>
  <TotalTime>227</TotalTime>
  <Pages>4</Pages>
  <Words>1389</Words>
  <Characters>7645</Characters>
  <Application>Microsoft Office Word</Application>
  <DocSecurity>0</DocSecurity>
  <Lines>63</Lines>
  <Paragraphs>18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Jorien Griffioen</dc:creator>
  <cp:keywords/>
  <dc:description/>
  <cp:lastModifiedBy>Jorien Griffioen</cp:lastModifiedBy>
  <cp:revision>148</cp:revision>
  <cp:lastPrinted>2020-06-02T06:37:00Z</cp:lastPrinted>
  <dcterms:created xsi:type="dcterms:W3CDTF">2020-06-03T14:28:00Z</dcterms:created>
  <dcterms:modified xsi:type="dcterms:W3CDTF">2020-10-26T09:43:00Z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0x010100A35FDE55DAF0584CBA18D38C8DC7F4DF</vt:lpwstr>
  </property>
</Properties>
</file>